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C4" w:rsidRPr="00262730" w:rsidRDefault="00174FC4" w:rsidP="00174FC4">
      <w:pPr>
        <w:jc w:val="center"/>
        <w:rPr>
          <w:rFonts w:ascii="Times New Roman" w:hAnsi="Times New Roman" w:cs="Times New Roman"/>
          <w:sz w:val="20"/>
          <w:szCs w:val="20"/>
        </w:rPr>
      </w:pPr>
      <w:proofErr w:type="gramStart"/>
      <w:r w:rsidRPr="00262730">
        <w:rPr>
          <w:rFonts w:ascii="Times New Roman" w:hAnsi="Times New Roman" w:cs="Times New Roman"/>
          <w:b/>
          <w:bCs/>
          <w:color w:val="000000"/>
          <w:sz w:val="20"/>
          <w:szCs w:val="20"/>
          <w:shd w:val="clear" w:color="auto" w:fill="FFFFFF"/>
        </w:rPr>
        <w:t>DEVREK  İLÇE</w:t>
      </w:r>
      <w:proofErr w:type="gramEnd"/>
      <w:r w:rsidRPr="00262730">
        <w:rPr>
          <w:rFonts w:ascii="Times New Roman" w:hAnsi="Times New Roman" w:cs="Times New Roman"/>
          <w:b/>
          <w:bCs/>
          <w:color w:val="000000"/>
          <w:sz w:val="20"/>
          <w:szCs w:val="20"/>
          <w:shd w:val="clear" w:color="auto" w:fill="FFFFFF"/>
        </w:rPr>
        <w:t xml:space="preserve"> MİLLİ EĞİTİM MÜDÜRLÜĞÜ</w:t>
      </w:r>
    </w:p>
    <w:tbl>
      <w:tblPr>
        <w:tblW w:w="5000" w:type="pct"/>
        <w:tblCellSpacing w:w="0" w:type="dxa"/>
        <w:shd w:val="clear" w:color="auto" w:fill="FFFFFF"/>
        <w:tblCellMar>
          <w:left w:w="0" w:type="dxa"/>
          <w:right w:w="0" w:type="dxa"/>
        </w:tblCellMar>
        <w:tblLook w:val="04A0"/>
      </w:tblPr>
      <w:tblGrid>
        <w:gridCol w:w="14004"/>
      </w:tblGrid>
      <w:tr w:rsidR="00174FC4" w:rsidRPr="00262730" w:rsidTr="00174FC4">
        <w:trPr>
          <w:tblCellSpacing w:w="0" w:type="dxa"/>
        </w:trPr>
        <w:tc>
          <w:tcPr>
            <w:tcW w:w="0" w:type="auto"/>
            <w:shd w:val="clear" w:color="auto" w:fill="FFFFFF"/>
            <w:vAlign w:val="center"/>
            <w:hideMark/>
          </w:tcPr>
          <w:p w:rsidR="00174FC4" w:rsidRPr="0032171E" w:rsidRDefault="00174FC4" w:rsidP="0032171E">
            <w:pPr>
              <w:spacing w:before="150" w:after="150" w:line="240" w:lineRule="auto"/>
              <w:jc w:val="center"/>
              <w:textAlignment w:val="baseline"/>
              <w:rPr>
                <w:rFonts w:ascii="Times New Roman" w:eastAsia="Times New Roman" w:hAnsi="Times New Roman" w:cs="Times New Roman"/>
                <w:b/>
                <w:bCs/>
                <w:color w:val="000000"/>
                <w:sz w:val="20"/>
                <w:szCs w:val="20"/>
                <w:lang w:eastAsia="tr-TR"/>
              </w:rPr>
            </w:pPr>
            <w:r w:rsidRPr="00262730">
              <w:rPr>
                <w:rFonts w:ascii="Times New Roman" w:eastAsia="Times New Roman" w:hAnsi="Times New Roman" w:cs="Times New Roman"/>
                <w:b/>
                <w:bCs/>
                <w:color w:val="000000"/>
                <w:sz w:val="20"/>
                <w:szCs w:val="20"/>
                <w:lang w:eastAsia="tr-TR"/>
              </w:rPr>
              <w:t>HİZMET STANDARTLARI TABLOSU</w:t>
            </w: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BİLGİ EDİNME – CİMER – MEBİM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 ya da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CİMER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262730"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r w:rsidR="00174FC4" w:rsidRPr="00262730">
                    <w:rPr>
                      <w:rFonts w:ascii="Times New Roman" w:eastAsia="Times New Roman" w:hAnsi="Times New Roman" w:cs="Times New Roman"/>
                      <w:sz w:val="20"/>
                      <w:szCs w:val="20"/>
                      <w:lang w:eastAsia="tr-TR"/>
                    </w:rPr>
                    <w:t xml:space="preserve">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MEBİM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Telefon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MEBBİS 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9B2A9C" w:rsidRDefault="009B2A9C" w:rsidP="00174FC4">
            <w:pPr>
              <w:spacing w:after="0" w:line="240" w:lineRule="auto"/>
              <w:rPr>
                <w:rFonts w:ascii="Times New Roman" w:eastAsia="Times New Roman" w:hAnsi="Times New Roman" w:cs="Times New Roman"/>
                <w:color w:val="000000"/>
                <w:sz w:val="20"/>
                <w:szCs w:val="20"/>
                <w:lang w:eastAsia="tr-TR"/>
              </w:rPr>
            </w:pPr>
          </w:p>
          <w:p w:rsidR="00262730" w:rsidRPr="00262730" w:rsidRDefault="00262730"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DESTEK HİZMETLERİ (AYNİYAT)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Taşınır Mal Yönetmeliği ile ilgili iş ve işlemler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Alınan Malzemenin taşınır işlem fişi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t> </w:t>
            </w:r>
          </w:p>
          <w:p w:rsidR="0032171E" w:rsidRDefault="0032171E" w:rsidP="00174FC4">
            <w:pPr>
              <w:spacing w:after="0" w:line="240" w:lineRule="auto"/>
              <w:rPr>
                <w:rFonts w:ascii="Times New Roman" w:eastAsia="Times New Roman" w:hAnsi="Times New Roman" w:cs="Times New Roman"/>
                <w:color w:val="000000"/>
                <w:sz w:val="20"/>
                <w:szCs w:val="20"/>
                <w:lang w:eastAsia="tr-TR"/>
              </w:rPr>
            </w:pPr>
          </w:p>
          <w:p w:rsidR="0032171E" w:rsidRDefault="0032171E" w:rsidP="00174FC4">
            <w:pPr>
              <w:spacing w:after="0" w:line="240" w:lineRule="auto"/>
              <w:rPr>
                <w:rFonts w:ascii="Times New Roman" w:eastAsia="Times New Roman" w:hAnsi="Times New Roman" w:cs="Times New Roman"/>
                <w:color w:val="000000"/>
                <w:sz w:val="20"/>
                <w:szCs w:val="20"/>
                <w:lang w:eastAsia="tr-TR"/>
              </w:rPr>
            </w:pPr>
          </w:p>
          <w:p w:rsidR="0032171E" w:rsidRDefault="0032171E" w:rsidP="00174FC4">
            <w:pPr>
              <w:spacing w:after="0" w:line="240" w:lineRule="auto"/>
              <w:rPr>
                <w:rFonts w:ascii="Times New Roman" w:eastAsia="Times New Roman" w:hAnsi="Times New Roman" w:cs="Times New Roman"/>
                <w:color w:val="000000"/>
                <w:sz w:val="20"/>
                <w:szCs w:val="20"/>
                <w:lang w:eastAsia="tr-TR"/>
              </w:rPr>
            </w:pPr>
          </w:p>
          <w:p w:rsidR="0032171E" w:rsidRPr="00262730" w:rsidRDefault="0032171E"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lastRenderedPageBreak/>
                    <w:t>DESTEK HİZMETLERİ (MUHASEBE-ÖDEMELER)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Kişi Mahkeme Kararı 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Kişi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Serbest Meslek Makbuzu</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İş Günü</w:t>
                  </w:r>
                </w:p>
                <w:p w:rsidR="00262730" w:rsidRPr="00262730" w:rsidRDefault="00262730"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(Ödenek geldiği takdirde)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İcra Mahkeme Kararı 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İcra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İş Günü</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262730" w:rsidRPr="00262730" w:rsidTr="00174FC4">
        <w:trPr>
          <w:tblCellSpacing w:w="0" w:type="dxa"/>
        </w:trPr>
        <w:tc>
          <w:tcPr>
            <w:tcW w:w="0" w:type="auto"/>
            <w:shd w:val="clear" w:color="auto" w:fill="FFFFFF"/>
            <w:vAlign w:val="center"/>
            <w:hideMark/>
          </w:tcPr>
          <w:p w:rsidR="00262730" w:rsidRPr="00262730" w:rsidRDefault="00262730"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İNSAN KAYNAKLARI (ATAMA) HİZMETLERİ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Görevlendirmeler (Ek Ders Ücreti Karşılığı Öğretmen Görevlendirme Başvuru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Mezuniyet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Nüfus Cüzdanı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Fotoğraf</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7 - </w:t>
                  </w:r>
                  <w:proofErr w:type="spellStart"/>
                  <w:r w:rsidRPr="00262730">
                    <w:rPr>
                      <w:rFonts w:ascii="Times New Roman" w:eastAsia="Times New Roman" w:hAnsi="Times New Roman" w:cs="Times New Roman"/>
                      <w:sz w:val="20"/>
                      <w:szCs w:val="20"/>
                      <w:lang w:eastAsia="tr-TR"/>
                    </w:rPr>
                    <w:t>Kpss</w:t>
                  </w:r>
                  <w:proofErr w:type="spellEnd"/>
                  <w:r w:rsidRPr="00262730">
                    <w:rPr>
                      <w:rFonts w:ascii="Times New Roman" w:eastAsia="Times New Roman" w:hAnsi="Times New Roman" w:cs="Times New Roman"/>
                      <w:sz w:val="20"/>
                      <w:szCs w:val="20"/>
                      <w:lang w:eastAsia="tr-TR"/>
                    </w:rPr>
                    <w:t xml:space="preserve"> Sonuç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t> </w:t>
            </w:r>
          </w:p>
          <w:p w:rsidR="0032171E" w:rsidRDefault="0032171E" w:rsidP="00174FC4">
            <w:pPr>
              <w:spacing w:after="0" w:line="240" w:lineRule="auto"/>
              <w:rPr>
                <w:rFonts w:ascii="Times New Roman" w:eastAsia="Times New Roman" w:hAnsi="Times New Roman" w:cs="Times New Roman"/>
                <w:color w:val="000000"/>
                <w:sz w:val="20"/>
                <w:szCs w:val="20"/>
                <w:lang w:eastAsia="tr-TR"/>
              </w:rPr>
            </w:pPr>
          </w:p>
          <w:p w:rsidR="0032171E" w:rsidRDefault="0032171E" w:rsidP="00174FC4">
            <w:pPr>
              <w:spacing w:after="0" w:line="240" w:lineRule="auto"/>
              <w:rPr>
                <w:rFonts w:ascii="Times New Roman" w:eastAsia="Times New Roman" w:hAnsi="Times New Roman" w:cs="Times New Roman"/>
                <w:color w:val="000000"/>
                <w:sz w:val="20"/>
                <w:szCs w:val="20"/>
                <w:lang w:eastAsia="tr-TR"/>
              </w:rPr>
            </w:pPr>
          </w:p>
          <w:p w:rsidR="0032171E" w:rsidRDefault="0032171E" w:rsidP="00174FC4">
            <w:pPr>
              <w:spacing w:after="0" w:line="240" w:lineRule="auto"/>
              <w:rPr>
                <w:rFonts w:ascii="Times New Roman" w:eastAsia="Times New Roman" w:hAnsi="Times New Roman" w:cs="Times New Roman"/>
                <w:color w:val="000000"/>
                <w:sz w:val="20"/>
                <w:szCs w:val="20"/>
                <w:lang w:eastAsia="tr-TR"/>
              </w:rPr>
            </w:pPr>
          </w:p>
          <w:p w:rsidR="0032171E" w:rsidRPr="00262730" w:rsidRDefault="0032171E"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İNSAN KAYNAKLARI (ÖZLÜK)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lastRenderedPageBreak/>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Aylıksız İzin (Doğum)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Doğum Öncesi ve sonrası izin onayı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Doğum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Doğum Öncesi ve sonrası sevk (iş görmezlik) </w:t>
                  </w:r>
                  <w:proofErr w:type="gramStart"/>
                  <w:r w:rsidRPr="00262730">
                    <w:rPr>
                      <w:rFonts w:ascii="Times New Roman" w:eastAsia="Times New Roman" w:hAnsi="Times New Roman" w:cs="Times New Roman"/>
                      <w:sz w:val="20"/>
                      <w:szCs w:val="20"/>
                      <w:lang w:eastAsia="tr-TR"/>
                    </w:rPr>
                    <w:t>kağıdı</w:t>
                  </w:r>
                  <w:proofErr w:type="gramEnd"/>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İzin takip ve kontrol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Aylıksız İzin (Askerlik)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Askerlik sevk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Aylıksız İzin (5 Yıllını dolduran personel)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Hizmet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Emeklilik Müracaat için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Emeklilik Belgesi (3 Dolu)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Nüfus Cüzdan Örneği (3 Ad.)</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Askerlik Borçlanmasına Ait Dokümanlı Liste (2 Ad.)</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Askerlik Terhis Belgesi (2 Ad.)</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Sigortalı Hizmet Belgesi (2 Ad.)</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En Son Öğrenim Belgesi Örneği(2 Ad.)</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Emeklilik ilişik kesmede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Tebliğ-Tebellüğ Belgesi (3 Adet)</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İlişik Kesme yazısı (3 Adet)</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Vesikalık Fotoğraf (4 Adet)</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Emeklilik Onayından aynı ebatta tasdikli (2 Adet)</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Mal Bildirim Beyannamesi (Kapalı zarf içinde 1 Adet)</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Mal Bildirim Teslim Listesi (2 Adet)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Personel Kimlik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Talep Başvuru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Fotoğraf</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Hizmet Birleştirme İşleri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Askerlik Terhis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Diploma (İşe İlk Girişte)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SGK ve </w:t>
                  </w:r>
                  <w:proofErr w:type="spellStart"/>
                  <w:r w:rsidRPr="00262730">
                    <w:rPr>
                      <w:rFonts w:ascii="Times New Roman" w:eastAsia="Times New Roman" w:hAnsi="Times New Roman" w:cs="Times New Roman"/>
                      <w:sz w:val="20"/>
                      <w:szCs w:val="20"/>
                      <w:lang w:eastAsia="tr-TR"/>
                    </w:rPr>
                    <w:t>Bağkur</w:t>
                  </w:r>
                  <w:proofErr w:type="spellEnd"/>
                  <w:r w:rsidRPr="00262730">
                    <w:rPr>
                      <w:rFonts w:ascii="Times New Roman" w:eastAsia="Times New Roman" w:hAnsi="Times New Roman" w:cs="Times New Roman"/>
                      <w:sz w:val="20"/>
                      <w:szCs w:val="20"/>
                      <w:lang w:eastAsia="tr-TR"/>
                    </w:rPr>
                    <w:t xml:space="preserve"> hizmet dökümü ( ay-gün-yıl belirtilir şekilde olacak)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İntibak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Askerlik Terhis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Askerlik Tehir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Hizmet Cetveli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Diploma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Askerlik durum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Nüfus Cüzdanı Örneği (Fotokopi Onaylı)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Ek–A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Askerlik Borçlanması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Form Dilekçe (Sosyal Güvenlik Kurumuna hitaben)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Nüfus Cüzdanı sureti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Öğrenim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Terhis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Mal Bildirim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Mal Bildirim Formu</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Mal Bildirim Teslim Listesi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İntibak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Öğrenim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Kesenek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Hizmet Birleştirme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Pasaport İşlemleri (Emekli)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Matbu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Emekli Tanıtım Kartı Fotokopisi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Pasaport İşlemleri (Çalışan)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Pasaport Talep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Onaylı Nüfus Cüzdan Fotokopisi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3 - </w:t>
                  </w:r>
                  <w:proofErr w:type="spellStart"/>
                  <w:r w:rsidRPr="00262730">
                    <w:rPr>
                      <w:rFonts w:ascii="Times New Roman" w:eastAsia="Times New Roman" w:hAnsi="Times New Roman" w:cs="Times New Roman"/>
                      <w:sz w:val="20"/>
                      <w:szCs w:val="20"/>
                      <w:lang w:eastAsia="tr-TR"/>
                    </w:rPr>
                    <w:t>Biyometrik</w:t>
                  </w:r>
                  <w:proofErr w:type="spellEnd"/>
                  <w:r w:rsidRPr="00262730">
                    <w:rPr>
                      <w:rFonts w:ascii="Times New Roman" w:eastAsia="Times New Roman" w:hAnsi="Times New Roman" w:cs="Times New Roman"/>
                      <w:sz w:val="20"/>
                      <w:szCs w:val="20"/>
                      <w:lang w:eastAsia="tr-TR"/>
                    </w:rPr>
                    <w:t xml:space="preserve"> Fotoğraf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p w:rsidR="009B2A9C" w:rsidRDefault="009B2A9C" w:rsidP="00174FC4">
            <w:pPr>
              <w:spacing w:after="0" w:line="240" w:lineRule="auto"/>
              <w:rPr>
                <w:rFonts w:ascii="Times New Roman" w:eastAsia="Times New Roman" w:hAnsi="Times New Roman" w:cs="Times New Roman"/>
                <w:color w:val="000000"/>
                <w:sz w:val="20"/>
                <w:szCs w:val="20"/>
                <w:lang w:eastAsia="tr-TR"/>
              </w:rPr>
            </w:pPr>
          </w:p>
          <w:p w:rsidR="009B2A9C" w:rsidRDefault="009B2A9C" w:rsidP="00174FC4">
            <w:pPr>
              <w:spacing w:after="0" w:line="240" w:lineRule="auto"/>
              <w:rPr>
                <w:rFonts w:ascii="Times New Roman" w:eastAsia="Times New Roman" w:hAnsi="Times New Roman" w:cs="Times New Roman"/>
                <w:color w:val="000000"/>
                <w:sz w:val="20"/>
                <w:szCs w:val="20"/>
                <w:lang w:eastAsia="tr-TR"/>
              </w:rPr>
            </w:pPr>
          </w:p>
          <w:p w:rsidR="009B2A9C" w:rsidRDefault="009B2A9C" w:rsidP="00174FC4">
            <w:pPr>
              <w:spacing w:after="0" w:line="240" w:lineRule="auto"/>
              <w:rPr>
                <w:rFonts w:ascii="Times New Roman" w:eastAsia="Times New Roman" w:hAnsi="Times New Roman" w:cs="Times New Roman"/>
                <w:color w:val="000000"/>
                <w:sz w:val="20"/>
                <w:szCs w:val="20"/>
                <w:lang w:eastAsia="tr-TR"/>
              </w:rPr>
            </w:pPr>
          </w:p>
          <w:p w:rsidR="009B2A9C" w:rsidRDefault="009B2A9C" w:rsidP="00174FC4">
            <w:pPr>
              <w:spacing w:after="0" w:line="240" w:lineRule="auto"/>
              <w:rPr>
                <w:rFonts w:ascii="Times New Roman" w:eastAsia="Times New Roman" w:hAnsi="Times New Roman" w:cs="Times New Roman"/>
                <w:color w:val="000000"/>
                <w:sz w:val="20"/>
                <w:szCs w:val="20"/>
                <w:lang w:eastAsia="tr-TR"/>
              </w:rPr>
            </w:pPr>
          </w:p>
          <w:p w:rsidR="009B2A9C" w:rsidRDefault="009B2A9C" w:rsidP="00174FC4">
            <w:pPr>
              <w:spacing w:after="0" w:line="240" w:lineRule="auto"/>
              <w:rPr>
                <w:rFonts w:ascii="Times New Roman" w:eastAsia="Times New Roman" w:hAnsi="Times New Roman" w:cs="Times New Roman"/>
                <w:color w:val="000000"/>
                <w:sz w:val="20"/>
                <w:szCs w:val="20"/>
                <w:lang w:eastAsia="tr-TR"/>
              </w:rPr>
            </w:pPr>
          </w:p>
          <w:p w:rsidR="009B2A9C" w:rsidRPr="00262730" w:rsidRDefault="009B2A9C"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lastRenderedPageBreak/>
                    <w:t>İŞ SAĞLIĞI VE GÜVENLİĞİ BÜROSU</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İş Kazası Bildirimi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İş Kazası Tutanağı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İSG İşe Giriş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İşe Başlama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262730" w:rsidP="00174FC4">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 xml:space="preserve">5 </w:t>
                  </w:r>
                  <w:r w:rsidR="00174FC4" w:rsidRPr="00262730">
                    <w:rPr>
                      <w:rFonts w:ascii="Times New Roman" w:eastAsia="Times New Roman" w:hAnsi="Times New Roman" w:cs="Times New Roman"/>
                      <w:sz w:val="20"/>
                      <w:szCs w:val="20"/>
                      <w:lang w:eastAsia="tr-TR"/>
                    </w:rPr>
                    <w:t xml:space="preserve"> Dakika</w:t>
                  </w:r>
                  <w:proofErr w:type="gramEnd"/>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İSG Temel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30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İSG Kurul Toplantısı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Olağan Üstü Toplantı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5854B6" w:rsidP="00174FC4">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 xml:space="preserve">1 </w:t>
                  </w:r>
                  <w:r w:rsidR="00174FC4" w:rsidRPr="00262730">
                    <w:rPr>
                      <w:rFonts w:ascii="Times New Roman" w:eastAsia="Times New Roman" w:hAnsi="Times New Roman" w:cs="Times New Roman"/>
                      <w:sz w:val="20"/>
                      <w:szCs w:val="20"/>
                      <w:lang w:eastAsia="tr-TR"/>
                    </w:rPr>
                    <w:t xml:space="preserve"> Gün</w:t>
                  </w:r>
                  <w:proofErr w:type="gramEnd"/>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2B35E3" w:rsidRPr="00262730" w:rsidTr="00174FC4">
        <w:trPr>
          <w:tblCellSpacing w:w="0" w:type="dxa"/>
        </w:trPr>
        <w:tc>
          <w:tcPr>
            <w:tcW w:w="0" w:type="auto"/>
            <w:shd w:val="clear" w:color="auto" w:fill="FFFFFF"/>
            <w:vAlign w:val="center"/>
            <w:hideMark/>
          </w:tcPr>
          <w:p w:rsidR="002B35E3" w:rsidRPr="00262730" w:rsidRDefault="002B35E3"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p>
          <w:p w:rsidR="002B35E3" w:rsidRDefault="002B35E3"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p>
          <w:p w:rsidR="0032171E" w:rsidRPr="00262730" w:rsidRDefault="0032171E"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KÜLTÜREL FAALİYETLER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İlçe Milli Eğitim Müdürlüğüne başvurulan öğrenci eserlerinin incelenmesi ve onaylanması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Ücretsiz Ders Kitaplarının Dağıtımı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Bakanlığımız Genelgesi Doğrultusunda</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İl Milli Eğitim Müdürlüğünden gelen yarışma yazılarının okullarımıza gönderilmesi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Yarışmalar (Resim-Şiir-Kompozisyon-vb)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Yarışma şartnamelerinde belirtilen tarihler çerçevesinde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Sosyal Etkinlikler Yönetmeliği Kapsamında Yapılan Geziler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Yükleniciye ait “İşletme Belgesi”nin onaylı sureti. (</w:t>
                  </w:r>
                  <w:proofErr w:type="spellStart"/>
                  <w:r w:rsidRPr="00262730">
                    <w:rPr>
                      <w:rFonts w:ascii="Times New Roman" w:eastAsia="Times New Roman" w:hAnsi="Times New Roman" w:cs="Times New Roman"/>
                      <w:sz w:val="20"/>
                      <w:szCs w:val="20"/>
                      <w:lang w:eastAsia="tr-TR"/>
                    </w:rPr>
                    <w:t>Türsab’a</w:t>
                  </w:r>
                  <w:proofErr w:type="spellEnd"/>
                  <w:r w:rsidRPr="00262730">
                    <w:rPr>
                      <w:rFonts w:ascii="Times New Roman" w:eastAsia="Times New Roman" w:hAnsi="Times New Roman" w:cs="Times New Roman"/>
                      <w:sz w:val="20"/>
                      <w:szCs w:val="20"/>
                      <w:lang w:eastAsia="tr-TR"/>
                    </w:rPr>
                    <w:t xml:space="preserve"> Onaylatılacak)</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Yüklenicinin faal seyahat firması olduğunu gösteren belge. (TÜRSAB Üyelik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Görevlendirilmesi hâlinde tur rehber/rehberlerine ait profesyonel turist rehberi kimlik kartının yüklenici tarafından onaylı sureti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Araç sürücüsünün/sürücülerinin “Sürücü Belgesi” ile “Mesleki Yeterlik Belgesi (SRC2)” </w:t>
                  </w:r>
                  <w:proofErr w:type="spellStart"/>
                  <w:r w:rsidRPr="00262730">
                    <w:rPr>
                      <w:rFonts w:ascii="Times New Roman" w:eastAsia="Times New Roman" w:hAnsi="Times New Roman" w:cs="Times New Roman"/>
                      <w:sz w:val="20"/>
                      <w:szCs w:val="20"/>
                      <w:lang w:eastAsia="tr-TR"/>
                    </w:rPr>
                    <w:t>nin</w:t>
                  </w:r>
                  <w:proofErr w:type="spellEnd"/>
                  <w:r w:rsidRPr="00262730">
                    <w:rPr>
                      <w:rFonts w:ascii="Times New Roman" w:eastAsia="Times New Roman" w:hAnsi="Times New Roman" w:cs="Times New Roman"/>
                      <w:sz w:val="20"/>
                      <w:szCs w:val="20"/>
                      <w:lang w:eastAsia="tr-TR"/>
                    </w:rPr>
                    <w:t xml:space="preserve"> yüklenici tarafından onaylı suretleri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D2 Yetki Belgesi”nin TÜRSAB onaylı bir sureti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Taşıt Kartı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Taşıt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Yüklenici tarafından onaylatılmış araç ruhsatının sureti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Zorunlu Mali Sorumluluk (trafik) sigorta poliçesi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10 - Karayolu Yolcu Taşımacılığı Zorunlu Koltuk Ferdi Kaza Sigorta Poliçesi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11 - Karayolu Mali Sorumluluk Sigorta Poliçesi’nin birer sureti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12 - Araç, yüklenici tarafından kiralanmış ise yüklenici tarafından onaylanmış sözleşme sureti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13 - Gezi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14 - Geziye katılanların T.C. kimlik numaralarının da yazıldığı liste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 Okul gezileri çerçeve sözleşmesi (Her sayfası hem yüklenici firma hem de okul idaresi tarafından kaşelenip imzalanacak)</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16 - Sorumluluk belgesi (Gezide görevli idareci ve öğretmenler tarafından imzalanacak)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ÖĞRETİM KURUMLARI BÖLÜMÜ - ÖZEL MOTORLU TAŞIT SÜRÜCÜ KURSLARI</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2F249A"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Özel Kurum</w:t>
                  </w:r>
                  <w:r w:rsidR="00174FC4" w:rsidRPr="00262730">
                    <w:rPr>
                      <w:rFonts w:ascii="Times New Roman" w:eastAsia="Times New Roman" w:hAnsi="Times New Roman" w:cs="Times New Roman"/>
                      <w:sz w:val="20"/>
                      <w:szCs w:val="20"/>
                      <w:lang w:eastAsia="tr-TR"/>
                    </w:rPr>
                    <w:t xml:space="preserve">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3349" w:rsidRDefault="008C3349" w:rsidP="00174FC4">
                  <w:pPr>
                    <w:spacing w:after="100" w:line="240" w:lineRule="auto"/>
                    <w:textAlignment w:val="baseline"/>
                  </w:pPr>
                  <w:r>
                    <w:t>(2) Kurum açma izni ile iş yeri açma ve çalışma ruhsatının verilebilmesi için aşağıdaki belgeler istenir; a) Form dilekçe (EK-1).</w:t>
                  </w:r>
                </w:p>
                <w:p w:rsidR="008C3349" w:rsidRDefault="008C3349" w:rsidP="00174FC4">
                  <w:pPr>
                    <w:spacing w:after="100" w:line="240" w:lineRule="auto"/>
                    <w:textAlignment w:val="baseline"/>
                  </w:pPr>
                  <w:r>
                    <w:t xml:space="preserve"> b) </w:t>
                  </w:r>
                  <w:proofErr w:type="gramStart"/>
                  <w:r>
                    <w:t>26/9/2004</w:t>
                  </w:r>
                  <w:proofErr w:type="gramEnd"/>
                  <w: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w:t>
                  </w:r>
                  <w:r>
                    <w:lastRenderedPageBreak/>
                    <w:t xml:space="preserve">varlığı değerlerini aklama veya kaçakçılık ve aynı Kanunun Cinsel Dokunulmazlığa Karşı Suçlar başlıklı İkinci Kısmının Altıncı Bölümünde düzenlenen maddelerde yer alan suçlardan mahkûm edilmemiş olduğuna dair yazılı beyanı. </w:t>
                  </w:r>
                </w:p>
                <w:p w:rsidR="008C3349" w:rsidRDefault="008C3349" w:rsidP="00174FC4">
                  <w:pPr>
                    <w:spacing w:after="100" w:line="240" w:lineRule="auto"/>
                    <w:textAlignment w:val="baseline"/>
                  </w:pPr>
                  <w:r>
                    <w:t>c) (</w:t>
                  </w:r>
                  <w:proofErr w:type="gramStart"/>
                  <w:r>
                    <w:t>Değişik:RG</w:t>
                  </w:r>
                  <w:proofErr w:type="gramEnd"/>
                  <w:r>
                    <w:t xml:space="preserve">-13/1/2017-29947)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 </w:t>
                  </w:r>
                </w:p>
                <w:p w:rsidR="008C3349" w:rsidRDefault="008C3349" w:rsidP="00174FC4">
                  <w:pPr>
                    <w:spacing w:after="100" w:line="240" w:lineRule="auto"/>
                    <w:textAlignment w:val="baseline"/>
                  </w:pPr>
                  <w:r>
                    <w:t xml:space="preserve">ç) Kurucu temsilcisinin kurumu açma, kapatma, devir ve benzeri işlemleri yürütme yetkisine sahip olduğunun belirlendiği (Ek </w:t>
                  </w:r>
                  <w:proofErr w:type="gramStart"/>
                  <w:r>
                    <w:t>ibare:RG</w:t>
                  </w:r>
                  <w:proofErr w:type="gramEnd"/>
                  <w:r>
                    <w:t xml:space="preserve">-5/7/2014-29051) genel kurul veya yönetim kurulu kararının millî eğitim müdürlüğünce onaylı örneği. (Ek cümle:RG20/6/2017- 30102) (Ancak sosyal etkinlik merkezi kurucu temsilcileri için devir işlemleri yürütmesine ilişkin ifade yer almaz.) </w:t>
                  </w:r>
                </w:p>
                <w:p w:rsidR="008C3349" w:rsidRDefault="008C3349" w:rsidP="00174FC4">
                  <w:pPr>
                    <w:spacing w:after="100" w:line="240" w:lineRule="auto"/>
                    <w:textAlignment w:val="baseline"/>
                  </w:pPr>
                  <w:r>
                    <w:t>d) (</w:t>
                  </w:r>
                  <w:proofErr w:type="gramStart"/>
                  <w:r>
                    <w:t>Değişik:RG</w:t>
                  </w:r>
                  <w:proofErr w:type="gramEnd"/>
                  <w:r>
                    <w:t xml:space="preserve">-5/7/2014-29051) Binanın kurum açılacak kat veya katları için ayrı </w:t>
                  </w:r>
                  <w:proofErr w:type="spellStart"/>
                  <w:r>
                    <w:t>ayrı</w:t>
                  </w:r>
                  <w:proofErr w:type="spellEnd"/>
                  <w:r>
                    <w:t xml:space="preserve">, okul ve özel eğitim ve rehabilitasyon merkezi olarak kullanılacak binaların ayrıca bahçeleri için de üç adet 35x50 cm veya A3 ebadında kâğıtlara çizilmiş yerleşim planı ve CD’si </w:t>
                  </w:r>
                </w:p>
                <w:p w:rsidR="00174FC4" w:rsidRDefault="008C3349" w:rsidP="00174FC4">
                  <w:pPr>
                    <w:spacing w:after="100" w:line="240" w:lineRule="auto"/>
                    <w:textAlignment w:val="baseline"/>
                  </w:pPr>
                  <w:proofErr w:type="gramStart"/>
                  <w:r>
                    <w:t>e) Resmî benzeri okulların tabi olduğu yönetmeliği uygulamak isteyen okulların kurucusunun yazılı beyanı, resmî benzeri okulların tabi olduğu yönetmeliklerden farklı uygulama yapmak isteyen okullar için Bakanlıkça onaylanmak üzere hazırlanan üç nüsha kurum yönetmeliği taslağı ve CD’si veya kurucunun daha önce açılış izni almış başka bir okulu için Bakanlıkça onaylanmış kurum yönetmeliğini uygulayacağına ilişkin yazılı beyanı.</w:t>
                  </w:r>
                  <w:proofErr w:type="gramEnd"/>
                </w:p>
                <w:p w:rsidR="008C3349" w:rsidRDefault="008C3349" w:rsidP="00174FC4">
                  <w:pPr>
                    <w:spacing w:after="100" w:line="240" w:lineRule="auto"/>
                    <w:textAlignment w:val="baseline"/>
                  </w:pPr>
                  <w:r>
                    <w:t xml:space="preserve">f) Çeşitli kurslar, özel eğitim ve </w:t>
                  </w:r>
                  <w:proofErr w:type="gramStart"/>
                  <w:r>
                    <w:t>rehabilitasyon</w:t>
                  </w:r>
                  <w:proofErr w:type="gramEnd"/>
                  <w:r>
                    <w:t xml:space="preserve"> merkezleri, motorlu taşıt sürücüleri kursları ve hizmet içi eğitim merkezlerinin uygulayacakları öğretim programının onaylandığı Talim ve Terbiye Kurulu kararının tarih ve sayısı. (Ek </w:t>
                  </w:r>
                  <w:proofErr w:type="gramStart"/>
                  <w:r>
                    <w:t>cümle:RG</w:t>
                  </w:r>
                  <w:proofErr w:type="gramEnd"/>
                  <w:r>
                    <w:t xml:space="preserve">-8/8/2015-29439) Ayrıca; özel öğretim kursu açacaklar için, (Değişik ibare:RG-13/1/2017-29947) (Ek-15)’de yer alan bilim gruplarının Talim ve Terbiye Kurulunca onaylanan çerçeve programına/programlarına uygun olarak kurum tarafından (Değişik ibare:RG-5/8/2016-29792) bir bilim grubunda hazırlanmış ve Genel Müdürlükçe onaylanmış kurs programı. </w:t>
                  </w:r>
                </w:p>
                <w:p w:rsidR="008C3349" w:rsidRDefault="008C3349" w:rsidP="00174FC4">
                  <w:pPr>
                    <w:spacing w:after="100" w:line="240" w:lineRule="auto"/>
                    <w:textAlignment w:val="baseline"/>
                  </w:pPr>
                  <w:r>
                    <w:t xml:space="preserve">g) Resmî benzeri olmayan veya deneme mahiyetinde program uygulayan kurumlar ile Bakanlıkça onaylanarak uygulamaya konulmuş öğretim programı ve haftalık ders çizelgesi bulunmayan kurumlar için; Bakanlıkça onaylanmak üzere (Değişik </w:t>
                  </w:r>
                  <w:proofErr w:type="gramStart"/>
                  <w:r>
                    <w:t>ibare:RG</w:t>
                  </w:r>
                  <w:proofErr w:type="gramEnd"/>
                  <w:r>
                    <w:t xml:space="preserve">-20/6/2017- 30102) öğretim programı, haftalık ders çizelgesinin kayıtlı olduğu taşınabilir elektronik kaydı </w:t>
                  </w:r>
                </w:p>
                <w:p w:rsidR="008C3349" w:rsidRDefault="008C3349" w:rsidP="00174FC4">
                  <w:pPr>
                    <w:spacing w:after="100" w:line="240" w:lineRule="auto"/>
                    <w:textAlignment w:val="baseline"/>
                  </w:pPr>
                  <w:r>
                    <w:t>ğ) (</w:t>
                  </w:r>
                  <w:proofErr w:type="gramStart"/>
                  <w:r>
                    <w:t>Değişik:RG</w:t>
                  </w:r>
                  <w:proofErr w:type="gramEnd"/>
                  <w:r>
                    <w:t xml:space="preserve">-2/8/2013-28726) Yönetici çalışma izin teklifi ve kurum öğretime başlamadan önce nitelikleri de belirtilen gerekli tüm personele ilişkin çalışma izin tekliflerinin yapılacağına dair kurucunun yazılı beyanı. Ayrıca (Değişik </w:t>
                  </w:r>
                  <w:proofErr w:type="gramStart"/>
                  <w:r>
                    <w:t>ibare:RG</w:t>
                  </w:r>
                  <w:proofErr w:type="gramEnd"/>
                  <w:r>
                    <w:t xml:space="preserve">-5/7/2014- 29051) Mesleki ve teknik </w:t>
                  </w:r>
                  <w:r>
                    <w:lastRenderedPageBreak/>
                    <w:t xml:space="preserve">Anadolu lisesi sağlık hizmetleri alanı açacakların ise her bölüm için bir asıl görevli aylık ücretli alan/dal dersleri öğretmeninin çalışma izin teklifleri. </w:t>
                  </w:r>
                </w:p>
                <w:p w:rsidR="008C3349" w:rsidRDefault="008C3349" w:rsidP="00174FC4">
                  <w:pPr>
                    <w:spacing w:after="100" w:line="240" w:lineRule="auto"/>
                    <w:textAlignment w:val="baseline"/>
                  </w:pPr>
                  <w:r>
                    <w:t>h) (</w:t>
                  </w:r>
                  <w:proofErr w:type="gramStart"/>
                  <w:r>
                    <w:t>Değişik:RG</w:t>
                  </w:r>
                  <w:proofErr w:type="gramEnd"/>
                  <w:r>
                    <w:t xml:space="preserve">-5/7/2014-29051) Kurum binası kurucuya ait ise tapu senedinin millî eğitim müdürlüğünce onaylı örneği; kurum binası kiralık ise (Mülga ibare:RG-3/7/2016- 29761) (...) tapu senedi örneği ile başvuru tarihi itibariyle okullarda öğretim süresi kadar, diğer kurumlarda da en az bir yıllık kira sözleşmesinin aslı veya millî eğitim müdürlüğünce onaylı örneği, Tapu kütüğünde konut olarak kayıtlı bir ana taşınmazın bağımsız bölümlerinde açılacak anaokullarının bahçe kullanımı için (Değişik ibare:RG-20/6/2017- 30102) kat malikleri kurulunun en az 2/3 ünün muvafakat belgesi. </w:t>
                  </w:r>
                  <w:proofErr w:type="gramStart"/>
                  <w:r>
                    <w:t>(</w:t>
                  </w:r>
                  <w:proofErr w:type="gramEnd"/>
                  <w:r>
                    <w:t xml:space="preserve">Belgede (Değişik ibare:RG20/6/2017- 30102) muvafakat veren kat sahibi veya vekillerinin ayrı </w:t>
                  </w:r>
                  <w:proofErr w:type="spellStart"/>
                  <w:r>
                    <w:t>ayrı</w:t>
                  </w:r>
                  <w:proofErr w:type="spellEnd"/>
                  <w:r>
                    <w:t xml:space="preserve"> muvafakatlerine ilişkin imzaları ile binanın kaç daireli olduğu ve imzaların kat sahibi veya vekillerine ait olduğuna ilişkin apartman yöneticisinin imzası bulunur. </w:t>
                  </w:r>
                </w:p>
                <w:p w:rsidR="008C3349" w:rsidRDefault="008C3349" w:rsidP="00174FC4">
                  <w:pPr>
                    <w:spacing w:after="100" w:line="240" w:lineRule="auto"/>
                    <w:textAlignment w:val="baseline"/>
                  </w:pPr>
                  <w:r>
                    <w:t xml:space="preserve">ı) Denizcilik ve havacılık kursu gibi özellik arz eden özel öğretim kurumları için ilgili bakanlıkların uygun görüşü. </w:t>
                  </w:r>
                </w:p>
                <w:p w:rsidR="008C3349" w:rsidRDefault="008C3349" w:rsidP="00174FC4">
                  <w:pPr>
                    <w:spacing w:after="100" w:line="240" w:lineRule="auto"/>
                    <w:textAlignment w:val="baseline"/>
                  </w:pPr>
                  <w:r>
                    <w:t>i) (</w:t>
                  </w:r>
                  <w:proofErr w:type="gramStart"/>
                  <w:r>
                    <w:t>Değişik:RG</w:t>
                  </w:r>
                  <w:proofErr w:type="gramEnd"/>
                  <w:r>
                    <w:t xml:space="preserve">-5/7/2014-29051) Mesleki ve teknik Anadolu lisesi sağlık hizmetleri alanı açacakların, öğrencilerinin beceri eğitimi/staj çalışması/yaz uygulamalarını yapabilecekleri; okulla aynı il sınırları içerisinde, okula kara yolu ile uzaklığı 30 </w:t>
                  </w:r>
                  <w:proofErr w:type="spellStart"/>
                  <w:r>
                    <w:t>km’yi</w:t>
                  </w:r>
                  <w:proofErr w:type="spellEnd"/>
                  <w:r>
                    <w:t xml:space="preserve"> geçmeyen, en az 50 yatak kapasiteli ve okulun alan ve dallarına esas teşkil eden meslek gruplarına göre görevli sağlık personeli sayılarının da belirtildiği hastane/hastanelerle yapacakları, en az 10 yıl süreli ve il sağlık müdürlüğünce onaylı protokol. </w:t>
                  </w:r>
                </w:p>
                <w:p w:rsidR="008C3349" w:rsidRDefault="008C3349" w:rsidP="00174FC4">
                  <w:pPr>
                    <w:spacing w:after="100" w:line="240" w:lineRule="auto"/>
                    <w:textAlignment w:val="baseline"/>
                  </w:pPr>
                  <w:r>
                    <w:t xml:space="preserve">j) Yabancı uyruklu gerçek ve tüzel kişiler tarafından veya Türk vatandaşlarıyla ortaklık yolu ile açılacak milletlerarası özel öğretim kurumları için ayrıca, </w:t>
                  </w:r>
                  <w:proofErr w:type="gramStart"/>
                  <w:r>
                    <w:t>5/6/2003</w:t>
                  </w:r>
                  <w:proofErr w:type="gramEnd"/>
                  <w:r>
                    <w:t xml:space="preserve"> tarihli ve 4875 sayılı Doğrudan Yabancı Yatırımlar Kanunu çerçevesinde Bakanlar Kurulu izninin sureti. </w:t>
                  </w:r>
                </w:p>
                <w:p w:rsidR="008C3349" w:rsidRDefault="008C3349" w:rsidP="00174FC4">
                  <w:pPr>
                    <w:spacing w:after="100" w:line="240" w:lineRule="auto"/>
                    <w:textAlignment w:val="baseline"/>
                  </w:pPr>
                  <w:r>
                    <w:t xml:space="preserve">k) Kurum açılacak binanın sağlam ve dayanıklı olduğuna ilişkin; çevre ve şehircilik il müdürlükleri, yapının proje müellifleri ya da yetkili serbest proje büroları veya üniversitelerin ilgili bölümlerince düzenlenen teknik rapor (Ek </w:t>
                  </w:r>
                  <w:proofErr w:type="gramStart"/>
                  <w:r>
                    <w:t>ibare:RG</w:t>
                  </w:r>
                  <w:proofErr w:type="gramEnd"/>
                  <w:r>
                    <w:t xml:space="preserve">-3/7/2016-29761) ile teknik raporu düzenleyen inşaat mühendisinin geçerliliği devam eden SİM ve İTB belgeleri istenir. Ancak; </w:t>
                  </w:r>
                  <w:proofErr w:type="gramStart"/>
                  <w:r>
                    <w:t>6/3/2007</w:t>
                  </w:r>
                  <w:proofErr w:type="gramEnd"/>
                  <w:r>
                    <w:t xml:space="preserve"> tarihinden sonra Deprem Bölgelerinde Yapılacak Binalar Hakkındaki Yönetmeliğe göre yapı denetim firmaları denetiminde özel öğretim kurumu olarak yapılmış ve yapı inşaat ruhsatı bulunan binalardan sağlam ve dayanıklı olduğuna ilişkin belge istenmez. </w:t>
                  </w:r>
                </w:p>
                <w:p w:rsidR="008C3349" w:rsidRDefault="008C3349" w:rsidP="00174FC4">
                  <w:pPr>
                    <w:spacing w:after="100" w:line="240" w:lineRule="auto"/>
                    <w:textAlignment w:val="baseline"/>
                  </w:pPr>
                  <w:r>
                    <w:t xml:space="preserve">l) Kurum açılacak binanın ve çevresinin sağlık yönünden uygun olduğuna ilişkin il veya ilçe ilgili sağlık birimince düzenlenen rapor. </w:t>
                  </w:r>
                </w:p>
                <w:p w:rsidR="008C3349" w:rsidRDefault="008C3349" w:rsidP="00174FC4">
                  <w:pPr>
                    <w:spacing w:after="100" w:line="240" w:lineRule="auto"/>
                    <w:textAlignment w:val="baseline"/>
                  </w:pPr>
                  <w:r>
                    <w:t xml:space="preserve">m) Kurum açılacak binada yangına karşı ilgili mevzuatına göre gerekli önlemlerin alındığına ilişkin itfaiye müdürlüğünce düzenlenen rapor. </w:t>
                  </w:r>
                </w:p>
                <w:p w:rsidR="008C3349" w:rsidRDefault="008C3349" w:rsidP="00174FC4">
                  <w:pPr>
                    <w:spacing w:after="100" w:line="240" w:lineRule="auto"/>
                    <w:textAlignment w:val="baseline"/>
                  </w:pPr>
                  <w:r>
                    <w:t xml:space="preserve">n) Milletlerarası okullar için ayrıca, uygulayacakları programın diğer ülke veya ülkeler </w:t>
                  </w:r>
                  <w:r>
                    <w:lastRenderedPageBreak/>
                    <w:t>tarafından denkliğinin kabul edildiğine dair yetkili kurumdan alınan belge.</w:t>
                  </w:r>
                </w:p>
                <w:p w:rsidR="008C3349" w:rsidRDefault="008C3349" w:rsidP="00174FC4">
                  <w:pPr>
                    <w:spacing w:after="100" w:line="240" w:lineRule="auto"/>
                    <w:textAlignment w:val="baseline"/>
                  </w:pPr>
                  <w:r>
                    <w:t>o) (</w:t>
                  </w:r>
                  <w:proofErr w:type="gramStart"/>
                  <w:r>
                    <w:t>Ek:RG</w:t>
                  </w:r>
                  <w:proofErr w:type="gramEnd"/>
                  <w:r>
                    <w:t xml:space="preserve">-5/7/2014-29051) Dönüşüm programına alınan kurumlardan dönüşüm programına alındığına ilişkin Genel Müdürlükçe düzenlenecek Dönüşüm Programı Kabul Formu (Ek-14). </w:t>
                  </w:r>
                </w:p>
                <w:p w:rsidR="008C3349" w:rsidRDefault="008C3349" w:rsidP="00174FC4">
                  <w:pPr>
                    <w:spacing w:after="100" w:line="240" w:lineRule="auto"/>
                    <w:textAlignment w:val="baseline"/>
                  </w:pPr>
                  <w:r>
                    <w:t>ö) (</w:t>
                  </w:r>
                  <w:proofErr w:type="gramStart"/>
                  <w:r>
                    <w:t>Ek:RG</w:t>
                  </w:r>
                  <w:proofErr w:type="gramEnd"/>
                  <w:r>
                    <w:t>-5/7/2014-29051) Dönüşüm programına alınan ve mevcut binalarında veya farklı binalarda okul açmak amacıyla başvuran kurucular 2018-2019 eğitim öğretim yılı bitimine kadar okul binalarını Genel Müdürlükçe belirlenerek internet sayfasında yayınlanan standartlara uygun hale getireceğine veya standartlara uygun başka bir binaya nakil yapacağına ilişkin noter onaylı dönüşüm taahhütnamesi. p)(</w:t>
                  </w:r>
                  <w:proofErr w:type="gramStart"/>
                  <w:r>
                    <w:t>Ek:RG</w:t>
                  </w:r>
                  <w:proofErr w:type="gramEnd"/>
                  <w:r>
                    <w:t xml:space="preserve">-8/8/2015-29439) 492 sayılı Harçlar Kanunu gereği ruhsatları harca tâbi kurum açacaklar için harç yatırıldığına dair onaylı belge. </w:t>
                  </w:r>
                </w:p>
                <w:p w:rsidR="008C3349" w:rsidRDefault="008C3349" w:rsidP="00174FC4">
                  <w:pPr>
                    <w:spacing w:after="100" w:line="240" w:lineRule="auto"/>
                    <w:textAlignment w:val="baseline"/>
                  </w:pPr>
                  <w:r>
                    <w:t>r) (</w:t>
                  </w:r>
                  <w:proofErr w:type="gramStart"/>
                  <w:r>
                    <w:t>Ek:RG</w:t>
                  </w:r>
                  <w:proofErr w:type="gramEnd"/>
                  <w:r>
                    <w:t xml:space="preserve">-3/7/2016-29761) Kanunun 12 </w:t>
                  </w:r>
                  <w:proofErr w:type="spellStart"/>
                  <w:r>
                    <w:t>nci</w:t>
                  </w:r>
                  <w:proofErr w:type="spellEnd"/>
                  <w:r>
                    <w:t xml:space="preserve"> maddesi kapsamında eğitim öğretim desteği almak isteyen, organize sanayi bölgesi dışında özel meslekî ve teknik Anadolu lisesi açacakların, öğrencilerinin beceri eğitimi/staj çalışması/yaz uygulamalarını yapabilecekleri; okul ile aynı il sınırları içerisinde ve destek verilmesi kararlaştırılan alanlarda/dallarda faaliyette bulunan orta veyahut büyük ölçekli işletme/işletmelerle yapacakları en az 10 yıl süreli protokol, </w:t>
                  </w:r>
                </w:p>
                <w:p w:rsidR="008C3349" w:rsidRDefault="008C3349" w:rsidP="00174FC4">
                  <w:pPr>
                    <w:spacing w:after="100" w:line="240" w:lineRule="auto"/>
                    <w:textAlignment w:val="baseline"/>
                  </w:pPr>
                  <w:r>
                    <w:t>s) (</w:t>
                  </w:r>
                  <w:proofErr w:type="gramStart"/>
                  <w:r>
                    <w:t>Ek:RG</w:t>
                  </w:r>
                  <w:proofErr w:type="gramEnd"/>
                  <w:r>
                    <w:t xml:space="preserve">-13/1/2017-29947) Özel motorlu taşıt sürücü kursu açacaklardan kurucu gerçek kişi ise kurucunun, kurucu tüzel kişi ise kurucu temsilcisinin üniversitelerin makine, motor, otomotiv, </w:t>
                  </w:r>
                  <w:proofErr w:type="spellStart"/>
                  <w:r>
                    <w:t>mekatronik</w:t>
                  </w:r>
                  <w:proofErr w:type="spellEnd"/>
                  <w:r>
                    <w:t xml:space="preserve">, otobüs kaptanlığı, ulaştırma ve trafik bölümü ve benzeri lisans veya ön lisans programlarından mezun olduğuna dair belge veya (Ek ibare:RG-20/6/2017- 30102) yükseköğrenim mezunu olmak kaydıyla herhangi bir motorlu taşıt sürücü kursunda en az üç yıl eğitim personeli olarak çalıştığına dair belge. </w:t>
                  </w:r>
                </w:p>
                <w:p w:rsidR="008C3349" w:rsidRDefault="008C3349" w:rsidP="00174FC4">
                  <w:pPr>
                    <w:spacing w:after="100" w:line="240" w:lineRule="auto"/>
                    <w:textAlignment w:val="baseline"/>
                  </w:pPr>
                  <w:r>
                    <w:t>ş) (</w:t>
                  </w:r>
                  <w:proofErr w:type="gramStart"/>
                  <w:r>
                    <w:t>Ek:RG</w:t>
                  </w:r>
                  <w:proofErr w:type="gramEnd"/>
                  <w:r>
                    <w:t xml:space="preserve">-13/1/2017-29947) Özel eğitim ve rehabilitasyon merkezi açacaklarda kurucu gerçek kişi ise kurucunun, kurucu tüzel kişi ise kurucu temsilcisinin üniversitelerin eğitim fakültelerinden mezun olduğuna, öğretmen/uzman öğretici olarak atanabileceğine veya herhangi bir özel eğitim ve rehabilitasyon merkezinde en az üç yıl eğitim personeli olarak çalıştığına dair belge. </w:t>
                  </w:r>
                </w:p>
                <w:p w:rsidR="008C3349" w:rsidRDefault="008C3349" w:rsidP="00174FC4">
                  <w:pPr>
                    <w:spacing w:after="100" w:line="240" w:lineRule="auto"/>
                    <w:textAlignment w:val="baseline"/>
                  </w:pPr>
                  <w:r>
                    <w:t>t) (</w:t>
                  </w:r>
                  <w:proofErr w:type="gramStart"/>
                  <w:r>
                    <w:t>Ek:RG</w:t>
                  </w:r>
                  <w:proofErr w:type="gramEnd"/>
                  <w:r>
                    <w:t xml:space="preserve">-13/1/2017-29947) Özel (Mülga ibare:RG-20/6/2017- 30102) (…) öğretim kursu açacaklarda kurucu gerçek kişi ise kurucunun, kurucu tüzel kişi ise kurucu temsilcisinin üniversitelerin eğitim fakültelerinden mezun olduğuna veya öğretmen/uzman öğretici olarak atanabileceğine (Ek ibare:RG-20/6/2017- 30102) ; sosyal etkinlik merkezlerinde ise kurucu temsilcisinin yükseköğrenim mezunu olduğuna ilişkin belge. </w:t>
                  </w:r>
                </w:p>
                <w:p w:rsidR="008C3349" w:rsidRDefault="008C3349" w:rsidP="00174FC4">
                  <w:pPr>
                    <w:spacing w:after="100" w:line="240" w:lineRule="auto"/>
                    <w:textAlignment w:val="baseline"/>
                  </w:pPr>
                  <w:r>
                    <w:t xml:space="preserve">(3) Gerçek kişilerde kurucu, tüzel kişilerde kurucu temsilcisi, ikinci fıkrada belirtilen belgeler ile kurum açmak için valilik veya kaymakamlıklara müracaat eder. Müracaat eden kişiye, müracaat tarihinin yazılı olduğu bir alındı belgesi verilir. Kaymakamlıklara yapılan </w:t>
                  </w:r>
                  <w:r>
                    <w:lastRenderedPageBreak/>
                    <w:t xml:space="preserve">müracaatlara ilişkin dosya, üç iş günü içinde bir üst yazı ile valiliğe gönderilir. </w:t>
                  </w:r>
                </w:p>
                <w:p w:rsidR="001341AD" w:rsidRDefault="008C3349" w:rsidP="00174FC4">
                  <w:pPr>
                    <w:spacing w:after="100" w:line="240" w:lineRule="auto"/>
                    <w:textAlignment w:val="baseline"/>
                  </w:pPr>
                  <w:r>
                    <w:t>(4) (</w:t>
                  </w:r>
                  <w:proofErr w:type="gramStart"/>
                  <w:r>
                    <w:t>Ek:RG</w:t>
                  </w:r>
                  <w:proofErr w:type="gramEnd"/>
                  <w:r>
                    <w:t xml:space="preserve">-2/8/2013-28726) (Değişik:RG-13/1/2017-29947) Kanunun 3 üncü maddesinin on birinci fıkrasında belirtilen yerlerin mülki idare amirleri tarafından görevlendirilen yetkililerce tespiti halinde bu yerleri kuran veya işletenlere Kanunda belirtilen miktarda idari para cezası valilikçe verilir. Verilen idari para cezası, </w:t>
                  </w:r>
                  <w:proofErr w:type="gramStart"/>
                  <w:r>
                    <w:t>11/2/1959</w:t>
                  </w:r>
                  <w:proofErr w:type="gramEnd"/>
                  <w:r>
                    <w:t xml:space="preserve"> tarihli ve 7201 sayılı Tebligat Kanunu hükümlerine göre ilgiliye tebliğ edilir, takip ve tahsili için ise Maliye Bakanlığının ildeki ilgili birimine bildirilir. Ayrıca bu yerler valilikçe kapatılır.</w:t>
                  </w:r>
                </w:p>
                <w:p w:rsidR="008C3349" w:rsidRPr="00262730" w:rsidRDefault="008C3349" w:rsidP="00174FC4">
                  <w:pPr>
                    <w:spacing w:after="100" w:line="240" w:lineRule="auto"/>
                    <w:textAlignment w:val="baseline"/>
                    <w:rPr>
                      <w:rFonts w:ascii="Times New Roman" w:eastAsia="Times New Roman" w:hAnsi="Times New Roman" w:cs="Times New Roman"/>
                      <w:sz w:val="20"/>
                      <w:szCs w:val="20"/>
                      <w:lang w:eastAsia="tr-TR"/>
                    </w:rPr>
                  </w:pPr>
                  <w:r>
                    <w:t xml:space="preserve"> (5) (</w:t>
                  </w:r>
                  <w:proofErr w:type="gramStart"/>
                  <w:r>
                    <w:t>Ek:RG</w:t>
                  </w:r>
                  <w:proofErr w:type="gramEnd"/>
                  <w:r>
                    <w:t>-20/6/2017- 30102) Sosyal etkinlik merkezlerinin açılışında kurucu temsilcisi, ikinci fıkranın (a), (b), (ğ), (h), (k), (l), (m) ve (t) bentlerinde yer alan belgeler ve Bakanlıkça onaylanan işbirliği protokolü ile kurum açmak için valiliğe müracaat eder. (k) ve (l) bentlerinde belirtilen raporlar belediyenin yetkili birimlerince de düzenlenebilir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C518D2"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Devir ve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18D2" w:rsidRDefault="00C518D2" w:rsidP="00174FC4">
                  <w:pPr>
                    <w:spacing w:after="100" w:line="240" w:lineRule="auto"/>
                    <w:textAlignment w:val="baseline"/>
                  </w:pPr>
                  <w:r>
                    <w:t xml:space="preserve">– (1) Kurumun, kuruculuk koşullarını taşıyan başka bir gerçek veya tüzel kişiliğe devredilebilmesi için; </w:t>
                  </w:r>
                </w:p>
                <w:p w:rsidR="00C518D2" w:rsidRDefault="00C518D2" w:rsidP="00174FC4">
                  <w:pPr>
                    <w:spacing w:after="100" w:line="240" w:lineRule="auto"/>
                    <w:textAlignment w:val="baseline"/>
                  </w:pPr>
                  <w:r>
                    <w:t xml:space="preserve">a) Yeni kurucu gerçek kişi ise kurucuya, tüzel kişi ise kurucu temsilcisine ait bu Yönetmeliğin 5 inci maddesinde sayılan belgeler, </w:t>
                  </w:r>
                </w:p>
                <w:p w:rsidR="00C518D2" w:rsidRDefault="00C518D2" w:rsidP="00174FC4">
                  <w:pPr>
                    <w:spacing w:after="100" w:line="240" w:lineRule="auto"/>
                    <w:textAlignment w:val="baseline"/>
                  </w:pPr>
                  <w:r>
                    <w:t xml:space="preserve">b) Eğitim personeli ile diğer personelin görevlendirme teklifleri ve yenilenen iş sözleşmeleri, c) Kurumun borç ve alacaklarının vadesi gelmemiş olanlar da dâhil olmak üzere, kurumu devralan veya devredilen gerçek kişi veya tüzel kişilik tarafından üstlenildiğini gösterir noterlikçe düzenlenen devir senedi, </w:t>
                  </w:r>
                </w:p>
                <w:p w:rsidR="00C518D2" w:rsidRDefault="00C518D2" w:rsidP="00174FC4">
                  <w:pPr>
                    <w:spacing w:after="100" w:line="240" w:lineRule="auto"/>
                    <w:textAlignment w:val="baseline"/>
                  </w:pPr>
                  <w:r>
                    <w:t xml:space="preserve">ç) Kurum binası kurucuya ait ise tapu senedinin millî eğitim müdürlüğünce onaylı örneği; kurum binası kiralık ise (Ek </w:t>
                  </w:r>
                  <w:proofErr w:type="gramStart"/>
                  <w:r>
                    <w:t>ibare:RG</w:t>
                  </w:r>
                  <w:proofErr w:type="gramEnd"/>
                  <w:r>
                    <w:t xml:space="preserve">-8/8/2015-29439) (Mülga ibare:RG-3/7/2016- 29761) (...) tapu senedi örneği ile başvuru tarihi itibariyle okullarda öğretim süresi kadar, diğer kurumlarda da en az bir yıllık kira sözleşmesinin aslı veya millî eğitim müdürlüğünce onaylı örneği, </w:t>
                  </w:r>
                </w:p>
                <w:p w:rsidR="00C518D2" w:rsidRDefault="00C518D2" w:rsidP="00174FC4">
                  <w:pPr>
                    <w:spacing w:after="100" w:line="240" w:lineRule="auto"/>
                    <w:textAlignment w:val="baseline"/>
                  </w:pPr>
                  <w:r>
                    <w:t xml:space="preserve">d) Bir arada bulunan kurumlardan herhangi birinin devrinde, her kurumun Genel Müdürlükçe belirlenerek internet sayfasında yayınlanan standartlarda belirtilen bölümlerin tamamının bulunduğunu, ikiden fazla bir arada bulunan kurumların devrinde ise devri yapılmayan kurumların bir arada faaliyette bulunma şartlarını taşıdığını gösterir yerleşim planı </w:t>
                  </w:r>
                </w:p>
                <w:p w:rsidR="00174FC4" w:rsidRPr="00262730" w:rsidRDefault="00C518D2" w:rsidP="00C518D2">
                  <w:pPr>
                    <w:spacing w:after="100" w:line="240" w:lineRule="auto"/>
                    <w:textAlignment w:val="baseline"/>
                    <w:rPr>
                      <w:rFonts w:ascii="Times New Roman" w:eastAsia="Times New Roman" w:hAnsi="Times New Roman" w:cs="Times New Roman"/>
                      <w:sz w:val="20"/>
                      <w:szCs w:val="20"/>
                      <w:lang w:eastAsia="tr-TR"/>
                    </w:rPr>
                  </w:pPr>
                  <w:r>
                    <w:t>e) (</w:t>
                  </w:r>
                  <w:proofErr w:type="gramStart"/>
                  <w:r>
                    <w:t>Ek:RG</w:t>
                  </w:r>
                  <w:proofErr w:type="gramEnd"/>
                  <w:r>
                    <w:t xml:space="preserve">-20/6/2017- 30102) Milletlerarası okulların devirlerinde devir alacak kişi ya da tüzel kişilerle ilgili olarak Kanunun 5 inci maddesinin birinci fıkrasının (a) bendinin (1) numaralı alt bendinde belirtilen Bakanlar Kurulu Kararı, tamamlanarak valiliğe müracaat edilir.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C518D2" w:rsidP="00174FC4">
                  <w:pPr>
                    <w:spacing w:after="0" w:line="240" w:lineRule="auto"/>
                    <w:rPr>
                      <w:rFonts w:ascii="Times New Roman" w:eastAsia="Times New Roman" w:hAnsi="Times New Roman" w:cs="Times New Roman"/>
                      <w:sz w:val="20"/>
                      <w:szCs w:val="20"/>
                      <w:lang w:eastAsia="tr-TR"/>
                    </w:rPr>
                  </w:pPr>
                  <w:r>
                    <w:t>Kurucunun kurumu kapatması ve program iptali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18D2" w:rsidRDefault="00C518D2" w:rsidP="00174FC4">
                  <w:pPr>
                    <w:spacing w:before="100" w:after="100" w:line="240" w:lineRule="auto"/>
                    <w:textAlignment w:val="baseline"/>
                  </w:pPr>
                  <w:proofErr w:type="gramStart"/>
                  <w:r>
                    <w:t xml:space="preserve">(1) Bir okulun kurucusu; millî eğitim müdürlüğü kanalıyla Bakanlığa, diğer kurumlarda ise millî eğitim müdürlüğüne, eğitim personeli ve diğer personel ile öğrenci 17 veya kursiyerlere en az </w:t>
                  </w:r>
                  <w:r>
                    <w:lastRenderedPageBreak/>
                    <w:t>üç ay önce yazılı olarak bildirmek şartıyla gerekçesi kurum açma izni ile iş yeri açma ve çalışma ruhsatı veren merci tarafından uygun bulunan okulları öğretim yılı sonunda, diğer kurumları ise dönem sonunda kapatabilir.</w:t>
                  </w:r>
                  <w:proofErr w:type="gramEnd"/>
                </w:p>
                <w:p w:rsidR="00C518D2" w:rsidRDefault="00C518D2" w:rsidP="00174FC4">
                  <w:pPr>
                    <w:spacing w:before="100" w:after="100" w:line="240" w:lineRule="auto"/>
                    <w:textAlignment w:val="baseline"/>
                  </w:pPr>
                  <w:r>
                    <w:t xml:space="preserve"> </w:t>
                  </w:r>
                  <w:proofErr w:type="gramStart"/>
                  <w:r>
                    <w:t xml:space="preserve">(2) Kurum, valilikçe yapılacak inceleme sonucunda kurumda öğrenim gören öğrenci veya kursiyer bulunmaması, eğitim personeli ve diğer personelin özlük ve benzeri hakları açısından ilişiğinin kalmaması ve kurum açma izni ile iş yeri açma ve çalışma ruhsatı veren merci tarafından da uygun görülmesi hâlinde öğretim yılı sonu veya dönem sonundan önce de kapatılabilir. </w:t>
                  </w:r>
                  <w:proofErr w:type="gramEnd"/>
                </w:p>
                <w:p w:rsidR="00C518D2" w:rsidRDefault="00C518D2" w:rsidP="00174FC4">
                  <w:pPr>
                    <w:spacing w:before="100" w:after="100" w:line="240" w:lineRule="auto"/>
                    <w:textAlignment w:val="baseline"/>
                  </w:pPr>
                  <w:r>
                    <w:t xml:space="preserve">(3) Kurucunun isteği üzerine kurumlarda uygulanan programlardan birinin iptali için; il millî eğitim müdürlüklerince o programda kayıtlı öğrenci veya kursiyer bulunmadığı ve iptalinde sakınca olmadığına ilişkin düzenlenecek rapora göre kurum açma izni ile iş yeri açma ve çalışma ruhsatı veren merci tarafından program iptal edilir. </w:t>
                  </w:r>
                </w:p>
                <w:p w:rsidR="00174FC4" w:rsidRPr="00262730" w:rsidRDefault="00C518D2" w:rsidP="00174FC4">
                  <w:pPr>
                    <w:spacing w:before="100" w:after="100" w:line="240" w:lineRule="auto"/>
                    <w:textAlignment w:val="baseline"/>
                    <w:rPr>
                      <w:rFonts w:ascii="Times New Roman" w:eastAsia="Times New Roman" w:hAnsi="Times New Roman" w:cs="Times New Roman"/>
                      <w:sz w:val="20"/>
                      <w:szCs w:val="20"/>
                      <w:lang w:eastAsia="tr-TR"/>
                    </w:rPr>
                  </w:pPr>
                  <w:r>
                    <w:t>(4) (</w:t>
                  </w:r>
                  <w:proofErr w:type="gramStart"/>
                  <w:r>
                    <w:t>Ek:RG</w:t>
                  </w:r>
                  <w:proofErr w:type="gramEnd"/>
                  <w:r>
                    <w:t>-3/7/2016-29761) Kurumda uygulanan programlardan iki yıl içinde dönem açılmaması halinde program valilikçe iptal edilir, MEBBİS modülüne işlenir. Bir yıl geçmeden aynı program aynı kuruma ilave edilmez.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BE4DBA" w:rsidP="00174FC4">
                  <w:pPr>
                    <w:spacing w:after="0" w:line="240" w:lineRule="auto"/>
                    <w:rPr>
                      <w:rFonts w:ascii="Times New Roman" w:eastAsia="Times New Roman" w:hAnsi="Times New Roman" w:cs="Times New Roman"/>
                      <w:sz w:val="20"/>
                      <w:szCs w:val="20"/>
                      <w:lang w:eastAsia="tr-TR"/>
                    </w:rPr>
                  </w:pPr>
                  <w:r>
                    <w:t>Ad verme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E4DBA" w:rsidRDefault="00BE4DBA" w:rsidP="00174FC4">
                  <w:pPr>
                    <w:spacing w:before="100" w:after="100" w:line="240" w:lineRule="auto"/>
                    <w:textAlignment w:val="baseline"/>
                  </w:pPr>
                  <w:r>
                    <w:t>(1) (</w:t>
                  </w:r>
                  <w:proofErr w:type="gramStart"/>
                  <w:r>
                    <w:t>Değişik:RG</w:t>
                  </w:r>
                  <w:proofErr w:type="gramEnd"/>
                  <w:r>
                    <w:t xml:space="preserve">-21/8/2014-29095) Kurumlara, 1739 sayılı Kanunda belirtilen Türk millî eğitiminin genel ve özel amaçları ile temel ilkeleri doğrultusunda kurumun amacına, eğitim programına ve düzeyine uygun, belli bir anlam taşıyan, azınlık, yabancı ve milletlerarası okullar hariç Türkçe ad verilir. Azınlık, yabancı ve milletlerarası okullar hariç, diğer kurumlara (Ek </w:t>
                  </w:r>
                  <w:proofErr w:type="gramStart"/>
                  <w:r>
                    <w:t>ibare:RG</w:t>
                  </w:r>
                  <w:proofErr w:type="gramEnd"/>
                  <w:r>
                    <w:t xml:space="preserve">-13/1/2017-29947) kıta, ülke, millet, yabancı kurum ve kuruluş adları verilemez. (Ek </w:t>
                  </w:r>
                  <w:proofErr w:type="gramStart"/>
                  <w:r>
                    <w:t>cümle:RG</w:t>
                  </w:r>
                  <w:proofErr w:type="gramEnd"/>
                  <w:r>
                    <w:t xml:space="preserve">-20/6/2017- 30102) Sosyal etkinlik merkezlerine ad verilirken ilgili belediyenin adı da yer alır. </w:t>
                  </w:r>
                </w:p>
                <w:p w:rsidR="00BE4DBA" w:rsidRDefault="00BE4DBA" w:rsidP="00174FC4">
                  <w:pPr>
                    <w:spacing w:before="100" w:after="100" w:line="240" w:lineRule="auto"/>
                    <w:textAlignment w:val="baseline"/>
                  </w:pPr>
                  <w:r>
                    <w:t xml:space="preserve">(2) Kurum adları, kurum açma izni ile iş yeri açma ve çalışma ruhsatıyla birlikte verilir. Kurumların adları, birinci fıkraya uygun olmak şartıyla kurum açma izni ile iş yeri açma ve çalışma ruhsatını veren merciin onayı ile değiştirilebilir. </w:t>
                  </w:r>
                </w:p>
                <w:p w:rsidR="00BE4DBA" w:rsidRDefault="00BE4DBA" w:rsidP="00174FC4">
                  <w:pPr>
                    <w:spacing w:before="100" w:after="100" w:line="240" w:lineRule="auto"/>
                    <w:textAlignment w:val="baseline"/>
                  </w:pPr>
                  <w:r>
                    <w:t xml:space="preserve">(3) Kurumların ad ve unvanlarının, başka kurumlar tarafından kullanılmasında, </w:t>
                  </w:r>
                  <w:proofErr w:type="gramStart"/>
                  <w:r>
                    <w:t>29/6/1956</w:t>
                  </w:r>
                  <w:proofErr w:type="gramEnd"/>
                  <w:r>
                    <w:t xml:space="preserve"> tarihli ve 6762 sayılı Türk Ticaret Kanunu, 7/12/1994 tarihli ve 4054 sayılı Rekabetin Korunması Hakkında Kanun ile 24/6/1995 tarihli ve 556 sayılı Markaların Korunması Hakkında Kanun Hükmünde Kararname ve diğer ilgili mevzuat hükümleri uygulanır. </w:t>
                  </w:r>
                </w:p>
                <w:p w:rsidR="00BE4DBA" w:rsidRDefault="00BE4DBA" w:rsidP="00174FC4">
                  <w:pPr>
                    <w:spacing w:before="100" w:after="100" w:line="240" w:lineRule="auto"/>
                    <w:textAlignment w:val="baseline"/>
                  </w:pPr>
                  <w:r>
                    <w:t>(4) (</w:t>
                  </w:r>
                  <w:proofErr w:type="gramStart"/>
                  <w:r>
                    <w:t>Ek:RG</w:t>
                  </w:r>
                  <w:proofErr w:type="gramEnd"/>
                  <w:r>
                    <w:t xml:space="preserve">-12/4/2016-29682) Kurumlar; tabela, reklam, ilan ve her türlü iş ve işlemlerinde sadece kurum açma izni ile işyeri açma ve çalışma ruhsatında yer alan kurum adını kullanır. (Ek </w:t>
                  </w:r>
                  <w:proofErr w:type="gramStart"/>
                  <w:r>
                    <w:t>cümle:RG</w:t>
                  </w:r>
                  <w:proofErr w:type="gramEnd"/>
                  <w:r>
                    <w:t>-13/1/2017-29947) Okulların kurum açma izni ile iş yeri açma ve çalışma ruhsatlarında, reklam ve ilanlarında kolej ibaresi kullanılabilir. (Ek cümleler:RG20/6/2017- 30102) Kurumların adında “üniversite” kelimesi ile çeşitli kursların adında (EK4)’</w:t>
                  </w:r>
                  <w:proofErr w:type="spellStart"/>
                  <w:r>
                    <w:t>te</w:t>
                  </w:r>
                  <w:proofErr w:type="spellEnd"/>
                  <w:r>
                    <w:t xml:space="preserve"> yer alan </w:t>
                  </w:r>
                  <w:r>
                    <w:lastRenderedPageBreak/>
                    <w:t>açık öğretim öğrencileri için kurs grubu program adları ve (EK-15)’</w:t>
                  </w:r>
                  <w:proofErr w:type="spellStart"/>
                  <w:r>
                    <w:t>te</w:t>
                  </w:r>
                  <w:proofErr w:type="spellEnd"/>
                  <w:r>
                    <w:t xml:space="preserve"> yer alan bilim grubu program adları yer alamaz. Ancak, üniversite kurucusu vakıflar ile üniversiteleri desteklemek ve geliştirmek amacıyla kurulan vakıfların kurucusu olduğu kurumların adında, vakfın isminde geçen üniversite kelimesi vakfın adıyla birlikte yer alabilir. Sosyal etkinlik merkezlerinin tabela, reklam, ilan ve her türlü iş ve işlemlerinde Bakanlık logosuyla birlikte ilgili belediyenin ismi ve logosu yer alır. </w:t>
                  </w:r>
                </w:p>
                <w:p w:rsidR="00174FC4" w:rsidRPr="00262730" w:rsidRDefault="00BE4DBA" w:rsidP="00174FC4">
                  <w:pPr>
                    <w:spacing w:before="100" w:after="100" w:line="240" w:lineRule="auto"/>
                    <w:textAlignment w:val="baseline"/>
                    <w:rPr>
                      <w:rFonts w:ascii="Times New Roman" w:eastAsia="Times New Roman" w:hAnsi="Times New Roman" w:cs="Times New Roman"/>
                      <w:sz w:val="20"/>
                      <w:szCs w:val="20"/>
                      <w:lang w:eastAsia="tr-TR"/>
                    </w:rPr>
                  </w:pPr>
                  <w:r>
                    <w:t>(5) (</w:t>
                  </w:r>
                  <w:proofErr w:type="gramStart"/>
                  <w:r>
                    <w:t>Ek:RG</w:t>
                  </w:r>
                  <w:proofErr w:type="gramEnd"/>
                  <w:r>
                    <w:t>-20/6/2017- 30102) Kurumların adında kamu kurum ve kuruluşlarının adının, logosunun, işaretinin, markasının kullanılması ilgili kamu kurum ve kuruluşunun mevzuatına uygun vereceği izne tabidir. Ancak bu isimler bu maddenin diğer fıkra hükümlerine aykırı olamaz.</w:t>
                  </w:r>
                  <w:proofErr w:type="gramStart"/>
                  <w:r>
                    <w:t>20/6/2017</w:t>
                  </w:r>
                  <w:proofErr w:type="gramEnd"/>
                  <w:r>
                    <w:t>- 30102) Kurumların adında kamu kurum ve kuruluşlarının adının, logosunun, işaretinin, markasının kullanılması ilgili kamu kurum ve kuruluşunun mevzuatına uygun vereceği izne tabidir. Ancak bu isimler bu maddenin diğer fıkra hükümlerine aykırı olamaz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44346A" w:rsidP="00174FC4">
                  <w:pPr>
                    <w:spacing w:after="0" w:line="240" w:lineRule="auto"/>
                    <w:rPr>
                      <w:rFonts w:ascii="Times New Roman" w:eastAsia="Times New Roman" w:hAnsi="Times New Roman" w:cs="Times New Roman"/>
                      <w:sz w:val="20"/>
                      <w:szCs w:val="20"/>
                      <w:lang w:eastAsia="tr-TR"/>
                    </w:rPr>
                  </w:pPr>
                  <w:r>
                    <w:t>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46A" w:rsidRDefault="0044346A" w:rsidP="00174FC4">
                  <w:pPr>
                    <w:spacing w:after="100" w:line="240" w:lineRule="auto"/>
                    <w:textAlignment w:val="baseline"/>
                  </w:pPr>
                  <w:proofErr w:type="gramStart"/>
                  <w:r>
                    <w:t xml:space="preserve">(1) Kurucu veya kurucu temsilcisi, kurumunu başka bir binaya nakledeceğini, bu Yönetmeliğin 5 inci maddesinin ikinci fıkrasının (d), (h), (ı), (k), (l) ve (m) bentlerinde belirtilen belgeler ve mevcut binadaki araç ve gereci yeni binaya taşıyacağına ve eksik araç ve gereci tamamlayacağına ilişkin kurucunun yazılı beyanıyla birlikte kaymakamlık veya valiliğe bildirir. </w:t>
                  </w:r>
                  <w:proofErr w:type="gramEnd"/>
                  <w:r>
                    <w:t xml:space="preserve">Nakil yapılacak binanın; bu Yönetmeliğin 6 </w:t>
                  </w:r>
                  <w:proofErr w:type="spellStart"/>
                  <w:r>
                    <w:t>ncı</w:t>
                  </w:r>
                  <w:proofErr w:type="spellEnd"/>
                  <w:r>
                    <w:t xml:space="preserve"> 15 maddesine göre düzenlenecek raporun incelenmesi sonucunda, bu Yönetmeliğin 5 inci maddesinde sayılan kurum açılacak bina, araç ve gereçle ilgili şartlara uygun olduğunun görülmesi hâlinde, kurum açma izni ile iş yeri açma ve çalışma ruhsatını veren merci tarafından (Değişik </w:t>
                  </w:r>
                  <w:proofErr w:type="gramStart"/>
                  <w:r>
                    <w:t>ibare:RG</w:t>
                  </w:r>
                  <w:proofErr w:type="gramEnd"/>
                  <w:r>
                    <w:t xml:space="preserve">-8/8/2015-29439) on beş iş günü içerisinde kurum nakline izin verilir. Bu süre, okullar için evrakın Genel Müdürlük evrakına giriş tarihinden itibaren hesaplanır. Bu izin işlemi tamamlanmadan yeni bina veya binalarda öğretime başlanamaz ve öğrenci kaydedilemez. </w:t>
                  </w:r>
                </w:p>
                <w:p w:rsidR="0044346A" w:rsidRDefault="0044346A" w:rsidP="00174FC4">
                  <w:pPr>
                    <w:spacing w:after="100" w:line="240" w:lineRule="auto"/>
                    <w:textAlignment w:val="baseline"/>
                  </w:pPr>
                  <w:r>
                    <w:t>(2) (</w:t>
                  </w:r>
                  <w:proofErr w:type="gramStart"/>
                  <w:r>
                    <w:t>Değişik:RG</w:t>
                  </w:r>
                  <w:proofErr w:type="gramEnd"/>
                  <w:r>
                    <w:t xml:space="preserve">-7/9/2013-28758) Yangın, deprem, sel, sağlık sebepleri ve tahliye kararı gibi hâllerden dolayı binayı ani olarak terk etme durumunda kalan kurumlar; sağlam ve dayanıklı olduğuna ilişkin rapor hariç diğer nakil şartları aranmaksızın kurumda uygulanan öğretim programlarına kayıtlı öğrenci veya kursiyer sayısına uygun başka bir binada valiliğin izniyle geçici olarak en çok bir yıl faaliyetine devam edebilir. Bir </w:t>
                  </w:r>
                  <w:proofErr w:type="gramStart"/>
                  <w:r>
                    <w:t>yıl sonunda</w:t>
                  </w:r>
                  <w:proofErr w:type="gramEnd"/>
                  <w:r>
                    <w:t xml:space="preserve"> şartları uygun binaya nakli yapılmayan kurumlardan mazeretleri uygun görülenlere Bakanlıkça bir yıl daha geçici izin verilebilir. (Değişik </w:t>
                  </w:r>
                  <w:proofErr w:type="gramStart"/>
                  <w:r>
                    <w:t>ibare:RG</w:t>
                  </w:r>
                  <w:proofErr w:type="gramEnd"/>
                  <w:r>
                    <w:t>-3/7/2016-29761) Kurumlara valiliklerce verilen geçici nakil izinleri Bakanlığa bildirilir. Verilen süre sonunda şartları uygun bina bulunarak nakil izni almayan kurumların kurum açma izni ile iş yeri açma ve çalışma ruhsatı iptal edilir.</w:t>
                  </w:r>
                </w:p>
                <w:p w:rsidR="00174FC4" w:rsidRPr="00262730" w:rsidRDefault="0044346A" w:rsidP="00174FC4">
                  <w:pPr>
                    <w:spacing w:after="100" w:line="240" w:lineRule="auto"/>
                    <w:textAlignment w:val="baseline"/>
                    <w:rPr>
                      <w:rFonts w:ascii="Times New Roman" w:eastAsia="Times New Roman" w:hAnsi="Times New Roman" w:cs="Times New Roman"/>
                      <w:sz w:val="20"/>
                      <w:szCs w:val="20"/>
                      <w:lang w:eastAsia="tr-TR"/>
                    </w:rPr>
                  </w:pPr>
                  <w:r>
                    <w:t xml:space="preserve"> (3) İller arasında kurumların nakli yapılamaz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44346A">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Kurumların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46A" w:rsidRDefault="0044346A" w:rsidP="00174FC4">
                  <w:pPr>
                    <w:spacing w:after="100" w:line="240" w:lineRule="auto"/>
                    <w:textAlignment w:val="baseline"/>
                  </w:pPr>
                  <w:proofErr w:type="gramStart"/>
                  <w:r>
                    <w:t xml:space="preserve">– (1) Daha önceden kurum açma izni ile iş yeri açma ve çalışma ruhsatı alan kurumların </w:t>
                  </w:r>
                  <w:r>
                    <w:lastRenderedPageBreak/>
                    <w:t xml:space="preserve">kurucuları, mevcut kurumunu bir başka kuruma dönüştürmek istemesi hâlinde; bu Yönetmeliğin 5 inci maddesinin ikinci fıkrasının (a), (d), (e), (f), (g), (ğ), (h), (ı) ve (i) bentlerinde sayılan belgelerle birlikte Genel Müdürlükçe belirlenerek internet sayfasında yayınlanan standartlarda belirtilen şartları yerine getirerek valiliğe müracaat eder. </w:t>
                  </w:r>
                  <w:proofErr w:type="gramEnd"/>
                  <w:r>
                    <w:t xml:space="preserve">Kurumun okula dönüştürülmek istenmesi hâlinde aynı fıkranın (k), (l) ve (m) bentlerinde belirtilen belgeler de istenir. Valilikçe yaptırılacak inceleme sonucunda uygun görülmesi ve bu Yönetmeliğin 20 </w:t>
                  </w:r>
                  <w:proofErr w:type="spellStart"/>
                  <w:r>
                    <w:t>nci</w:t>
                  </w:r>
                  <w:proofErr w:type="spellEnd"/>
                  <w:r>
                    <w:t xml:space="preserve"> maddesinde üç aylık bekleme süresi dışındaki şartların da yerine getirilmesi hâlinde (Değişik </w:t>
                  </w:r>
                  <w:proofErr w:type="gramStart"/>
                  <w:r>
                    <w:t>ibare:RG</w:t>
                  </w:r>
                  <w:proofErr w:type="gramEnd"/>
                  <w:r>
                    <w:t xml:space="preserve">-8/8/2015-29439) on beş iş günü içinde eski kurum kapatılır ve yeni kuruma kurum açma izni ile iş yeri açma ve çalışma ruhsatı (Değişik ibare:RG-5/7/2014-29051) (EK-2) ve (EK-2/A) veya (EK-3), (EK-3/A) ve (EK3/B) düzenlenerek dönüşüm sağlanır. </w:t>
                  </w:r>
                </w:p>
                <w:p w:rsidR="0044346A" w:rsidRDefault="0044346A" w:rsidP="00174FC4">
                  <w:pPr>
                    <w:spacing w:after="100" w:line="240" w:lineRule="auto"/>
                    <w:textAlignment w:val="baseline"/>
                  </w:pPr>
                  <w:r>
                    <w:t xml:space="preserve">(2) Okul türü dönüşümlerinde mevcut okulun kademeli kapatılarak yerine açılmak istenen okul türüne kademeli kurum açma izni verilir. Dönüşüm nedeniyle kademeli kapanan ve açılan okulların toplam kontenjanları bina kontenjanını geçemez. </w:t>
                  </w:r>
                </w:p>
                <w:p w:rsidR="00174FC4" w:rsidRPr="00262730" w:rsidRDefault="0044346A" w:rsidP="00174FC4">
                  <w:pPr>
                    <w:spacing w:after="100" w:line="240" w:lineRule="auto"/>
                    <w:textAlignment w:val="baseline"/>
                    <w:rPr>
                      <w:rFonts w:ascii="Times New Roman" w:eastAsia="Times New Roman" w:hAnsi="Times New Roman" w:cs="Times New Roman"/>
                      <w:sz w:val="20"/>
                      <w:szCs w:val="20"/>
                      <w:lang w:eastAsia="tr-TR"/>
                    </w:rPr>
                  </w:pPr>
                  <w:r>
                    <w:t>(3) (</w:t>
                  </w:r>
                  <w:proofErr w:type="gramStart"/>
                  <w:r>
                    <w:t>Ek:RG</w:t>
                  </w:r>
                  <w:proofErr w:type="gramEnd"/>
                  <w:r>
                    <w:t>-8/8/2015-29439) Bir başka kuruma dönüşmek amacıyla başvuru yapan kurumların müracaat tarihinden önce yapılan (Değişik ibare:RG-20/6/2017- 30102) inceleme/soruşturma/denetimleri sonucunda kuruma, Kanun kapsamında idari para cezası verilmesi hâlinde idari para cezasının ödenmesinden sonra; (Değişik ibare:RG12/4/2016-29682) hakkında 5549 sayılı Suç Gelirlerinin Aklanmasının Önlenmesi Hakkında Kanun veyahut Anayasal Düzene Karşı İşlenen Suçlar Soruşturma Bürosunun yetki alanına giren suç veya suçlardan dolayı adlî veyahut idarî soruşturma bulunması halinde bu soruşturma/soruşturmalar sonuçlandıktan sonra dönüşüm talebi değerlendirmeye alınır.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2C2772">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Özel </w:t>
                  </w:r>
                  <w:r w:rsidR="002C2772">
                    <w:rPr>
                      <w:rFonts w:ascii="Times New Roman" w:eastAsia="Times New Roman" w:hAnsi="Times New Roman" w:cs="Times New Roman"/>
                      <w:sz w:val="20"/>
                      <w:szCs w:val="20"/>
                      <w:lang w:eastAsia="tr-TR"/>
                    </w:rPr>
                    <w:t xml:space="preserve">Kurumların </w:t>
                  </w:r>
                  <w:r w:rsidRPr="00262730">
                    <w:rPr>
                      <w:rFonts w:ascii="Times New Roman" w:eastAsia="Times New Roman" w:hAnsi="Times New Roman" w:cs="Times New Roman"/>
                      <w:sz w:val="20"/>
                      <w:szCs w:val="20"/>
                      <w:lang w:eastAsia="tr-TR"/>
                    </w:rPr>
                    <w:t>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2772" w:rsidRDefault="002C2772" w:rsidP="00174FC4">
                  <w:pPr>
                    <w:spacing w:after="100" w:line="240" w:lineRule="auto"/>
                    <w:textAlignment w:val="baseline"/>
                  </w:pPr>
                  <w:r>
                    <w:t xml:space="preserve">(1) Kurucu veya kurucu temsilcisi kuruma bina, blok veya kat ilavesi yapmak suretiyle kontenjan veya yerleşim planında değişiklik yapmak için bu Yönetmeliğin 5 inci maddesinin ikinci fıkrasının (d), (h), (ı), (k), (l) ve (m) bentlerinde belirtilen belgelerle birlikte kaymakamlık veya valiliğe başvurur. </w:t>
                  </w:r>
                  <w:proofErr w:type="gramStart"/>
                  <w:r>
                    <w:t xml:space="preserve">Bu Yönetmeliğin 6 </w:t>
                  </w:r>
                  <w:proofErr w:type="spellStart"/>
                  <w:r>
                    <w:t>ncı</w:t>
                  </w:r>
                  <w:proofErr w:type="spellEnd"/>
                  <w:r>
                    <w:t xml:space="preserve"> maddesine göre sadece binadaki değişen bölümlere bakılarak düzenlenecek raporun incelenmesi sonucunda bu Yönetmeliğin 5 inci maddesinde sayılan kurum açılacak bina ile ilgili şartlara uygun olduğunun görülmesi hâlinde kurum açma izni ile iş yeri açma ve çalışma ruhsatını veren merci tarafından kuruma on iş günü içerisinde izin verilir. </w:t>
                  </w:r>
                  <w:proofErr w:type="gramEnd"/>
                  <w:r>
                    <w:t xml:space="preserve">Bu süre, evrakın ilgili merciin evrakına giriş tarihinden itibaren hesaplanır. </w:t>
                  </w:r>
                </w:p>
                <w:p w:rsidR="002C2772" w:rsidRDefault="002C2772" w:rsidP="00174FC4">
                  <w:pPr>
                    <w:spacing w:after="100" w:line="240" w:lineRule="auto"/>
                    <w:textAlignment w:val="baseline"/>
                  </w:pPr>
                  <w:r>
                    <w:t>(2) (</w:t>
                  </w:r>
                  <w:proofErr w:type="gramStart"/>
                  <w:r>
                    <w:t>Değişik:RG</w:t>
                  </w:r>
                  <w:proofErr w:type="gramEnd"/>
                  <w:r>
                    <w:t xml:space="preserve">-13/1/2017-29947) Kurucu veya kurucu temsilcisi mevcut binada değişiklik yapmak suretiyle kontenjan değişikliği yapmak için 5 inci maddenin ikinci fıkrasının (d), (ı), (k), (l) ve (m) bentlerinde belirtilen belgelerle birlikte kaymakamlık veya valiliğe başvurur. 6 </w:t>
                  </w:r>
                  <w:proofErr w:type="spellStart"/>
                  <w:r>
                    <w:t>ncı</w:t>
                  </w:r>
                  <w:proofErr w:type="spellEnd"/>
                  <w:r>
                    <w:t xml:space="preserve"> madde doğrultusunda düzenlenecek raporun incelenmesi sonucunda 5 ve 11 inci maddelerde sayılan kurum açılacak bina ile ilgili şartlara uygun olduğunun görülmesi hâlinde </w:t>
                  </w:r>
                  <w:r>
                    <w:lastRenderedPageBreak/>
                    <w:t xml:space="preserve">kurum açma izni ile iş yeri açma ve çalışma ruhsatını veren merci tarafından kuruma on beş iş günü içerisinde izin verilir. Bu süre, evrakın ilgili merciin evrakına giriş tarihinden itibaren hesaplanır. </w:t>
                  </w:r>
                  <w:proofErr w:type="gramStart"/>
                  <w:r>
                    <w:t xml:space="preserve">Ancak binaya blok veya kat ilavesi yapmadan, bina içinde ve dışında bulunan perde, kolon, kiriş, döşeme gibi binanın taşıyıcı unsurlarına müdahalede bulunmadan hâlihazırda bulunan alanları; </w:t>
                  </w:r>
                  <w:proofErr w:type="spellStart"/>
                  <w:r>
                    <w:t>alçıpan</w:t>
                  </w:r>
                  <w:proofErr w:type="spellEnd"/>
                  <w:r>
                    <w:t xml:space="preserve">, alüminyum, </w:t>
                  </w:r>
                  <w:proofErr w:type="spellStart"/>
                  <w:r>
                    <w:t>temperli</w:t>
                  </w:r>
                  <w:proofErr w:type="spellEnd"/>
                  <w:r>
                    <w:t xml:space="preserve"> cam gibi hafif ve sağlam malzemelerle bölerek küçültme, aynı malzemenin kaldırılarak yapılan büyütme işlemlerine yönelik tadilatlar var ise Genel Müdürlükçe belirlenerek internet sayfasında yayımlanan standartlar dikkate alınarak il millî eğitim müdürlüğünce görevlendirilen maarif müfettişleri/şube müdürleri veya uygun görülen başka personel tarafından sadece değişen bölümler ile kurumun ortak alanlarının yeterli olup olmadığına bakılarak düzenlenecek rapora göre kurum açma izni ile iş yeri açma ve çalışma ruhsatı veren merci tarafından izin verilir.</w:t>
                  </w:r>
                  <w:proofErr w:type="gramEnd"/>
                </w:p>
                <w:p w:rsidR="002C2772" w:rsidRDefault="002C2772" w:rsidP="00174FC4">
                  <w:pPr>
                    <w:spacing w:after="100" w:line="240" w:lineRule="auto"/>
                    <w:textAlignment w:val="baseline"/>
                  </w:pPr>
                  <w:r>
                    <w:t xml:space="preserve"> (3) Binada değişiklik yapılmadan genel kontenjana etki eden yerleşim planı değişikliklerine, Genel Müdürlükçe belirlenerek internet sayfasında yayınlanan standartlar dikkate alınarak (Değişik </w:t>
                  </w:r>
                  <w:proofErr w:type="gramStart"/>
                  <w:r>
                    <w:t>ibare:RG</w:t>
                  </w:r>
                  <w:proofErr w:type="gramEnd"/>
                  <w:r>
                    <w:t>-13/1/2017-29947) il milli eğitim müdürlüğünce görevlendirilen maarif müfettişi/şube müdürü veya uygun görülen başka personel (</w:t>
                  </w:r>
                  <w:proofErr w:type="spellStart"/>
                  <w:r>
                    <w:t>Mülgaibare</w:t>
                  </w:r>
                  <w:proofErr w:type="spellEnd"/>
                  <w:r>
                    <w:t xml:space="preserve">:RG-13/1/2017-29947) (…) düzenlenecek rapora göre kurum açma izni ile iş yeri açma ve çalışma ruhsatı veren merci tarafından izin verilir. </w:t>
                  </w:r>
                </w:p>
                <w:p w:rsidR="00174FC4" w:rsidRPr="00262730" w:rsidRDefault="002C2772" w:rsidP="00174FC4">
                  <w:pPr>
                    <w:spacing w:after="100" w:line="240" w:lineRule="auto"/>
                    <w:textAlignment w:val="baseline"/>
                    <w:rPr>
                      <w:rFonts w:ascii="Times New Roman" w:eastAsia="Times New Roman" w:hAnsi="Times New Roman" w:cs="Times New Roman"/>
                      <w:sz w:val="20"/>
                      <w:szCs w:val="20"/>
                      <w:lang w:eastAsia="tr-TR"/>
                    </w:rPr>
                  </w:pPr>
                  <w:r>
                    <w:t xml:space="preserve">(4) Genel kontenjan, derslikler ve </w:t>
                  </w:r>
                  <w:proofErr w:type="spellStart"/>
                  <w:r>
                    <w:t>laboratuvarlarda</w:t>
                  </w:r>
                  <w:proofErr w:type="spellEnd"/>
                  <w:r>
                    <w:t xml:space="preserve"> değişiklik yapılmaması şartıyla sadece kurum açma izni ile iş yeri açma ve çalışma ruhsatını veren merci tarafından belirlenen kurumun diğer bölümleri arasında yapılacak yerleşim planı değişiklikleri, Genel Müdürlükçe belirlenerek internet sayfasında yayınlanan standartlar dikkate alınarak kurum müdürlüğünce yapılır. Değişiklik yapılan yerleşim planının bir örneği kurum açma izni ile iş yeri açma ve çalışma ruhsatını veren mercie gönderilir.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 Kurucu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B86520"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607A3" w:rsidRDefault="00B86520" w:rsidP="00174FC4">
                  <w:pPr>
                    <w:spacing w:after="100" w:line="240" w:lineRule="auto"/>
                    <w:textAlignment w:val="baseline"/>
                  </w:pPr>
                  <w:r>
                    <w:t>– (1) (</w:t>
                  </w:r>
                  <w:proofErr w:type="gramStart"/>
                  <w:r>
                    <w:t>Değişik:RG</w:t>
                  </w:r>
                  <w:proofErr w:type="gramEnd"/>
                  <w:r>
                    <w:t xml:space="preserve">-5/7/2014-29051) Kurumuna program ilavesi yaptırmak isteyen kurucu veya kurucu temsilcisi; </w:t>
                  </w:r>
                </w:p>
                <w:p w:rsidR="005607A3" w:rsidRDefault="00B86520" w:rsidP="00174FC4">
                  <w:pPr>
                    <w:spacing w:after="100" w:line="240" w:lineRule="auto"/>
                    <w:textAlignment w:val="baseline"/>
                  </w:pPr>
                  <w:r>
                    <w:t xml:space="preserve">a) Dilekçe, </w:t>
                  </w:r>
                </w:p>
                <w:p w:rsidR="005607A3" w:rsidRDefault="00B86520" w:rsidP="00174FC4">
                  <w:pPr>
                    <w:spacing w:after="100" w:line="240" w:lineRule="auto"/>
                    <w:textAlignment w:val="baseline"/>
                  </w:pPr>
                  <w:r>
                    <w:t xml:space="preserve">b) Kurumun son yerleşimini gösteren üç adet 35x50 cm veya A3 ebadında kâğıtlara çizilmiş yerleşim planı ve CD’si, </w:t>
                  </w:r>
                </w:p>
                <w:p w:rsidR="005607A3" w:rsidRDefault="00B86520" w:rsidP="00174FC4">
                  <w:pPr>
                    <w:spacing w:after="100" w:line="240" w:lineRule="auto"/>
                    <w:textAlignment w:val="baseline"/>
                  </w:pPr>
                  <w:r>
                    <w:t xml:space="preserve">c) Okullar dışındaki kurumlara ilave edilecek öğretim programının onaylandığı Talim ve Terbiye Kurulu kararının tarih ve sayısı,(Ek </w:t>
                  </w:r>
                  <w:proofErr w:type="gramStart"/>
                  <w:r>
                    <w:t>ibare:RG</w:t>
                  </w:r>
                  <w:proofErr w:type="gramEnd"/>
                  <w:r>
                    <w:t xml:space="preserve">-8/8/2015-29439) ayrıca; özel öğretim </w:t>
                  </w:r>
                  <w:r>
                    <w:lastRenderedPageBreak/>
                    <w:t xml:space="preserve">kursu açacaklar için özel öğretim kursları çerçeve programına/programlarına uygun olarak (Değişik ibare:RG-5/8/2016-29792) bir bilim grubu için, kurum tarafından hazırlanmış ve Genel Müdürlükçe onaylanmış öğretim programı, ç) Programa ait araç ve gereç listesi, </w:t>
                  </w:r>
                </w:p>
                <w:p w:rsidR="005607A3" w:rsidRDefault="00B86520" w:rsidP="00174FC4">
                  <w:pPr>
                    <w:spacing w:after="100" w:line="240" w:lineRule="auto"/>
                    <w:textAlignment w:val="baseline"/>
                  </w:pPr>
                  <w:r>
                    <w:t xml:space="preserve">d) Okullara ilave edilecek her program için en az dört derslik ve uygulama derslikleri, (Ek </w:t>
                  </w:r>
                  <w:proofErr w:type="gramStart"/>
                  <w:r>
                    <w:t>ibare:RG</w:t>
                  </w:r>
                  <w:proofErr w:type="gramEnd"/>
                  <w:r>
                    <w:t>-8/8/2015-29439) lise ve dengi okul mezunlarına yönelik (Değişik ibare:RG-13/1/2017-29947) (Ek-15)’</w:t>
                  </w:r>
                  <w:proofErr w:type="spellStart"/>
                  <w:r>
                    <w:t>te</w:t>
                  </w:r>
                  <w:proofErr w:type="spellEnd"/>
                  <w:r>
                    <w:t xml:space="preserve"> yer alan bilim grubu programlarını uygulamak 12 isteyen temel liselerde ise; her bir bilim grubu için standartları Bakanlıkça belirlenmiş bilim dersliği şartlarını sağlayan dersliği, </w:t>
                  </w:r>
                </w:p>
                <w:p w:rsidR="005607A3" w:rsidRDefault="00B86520" w:rsidP="00174FC4">
                  <w:pPr>
                    <w:spacing w:after="100" w:line="240" w:lineRule="auto"/>
                    <w:textAlignment w:val="baseline"/>
                  </w:pPr>
                  <w:r>
                    <w:t xml:space="preserve">e) Görevlendirilecek eğitim personeline ilişkin çalışma izin tekliflerinin yapılacağına dair kurucunun yazılı beyanı ile valiliğe başvurur. </w:t>
                  </w:r>
                </w:p>
                <w:p w:rsidR="005607A3" w:rsidRDefault="00B86520" w:rsidP="00174FC4">
                  <w:pPr>
                    <w:spacing w:after="100" w:line="240" w:lineRule="auto"/>
                    <w:textAlignment w:val="baseline"/>
                  </w:pPr>
                  <w:r>
                    <w:t>(2) (</w:t>
                  </w:r>
                  <w:proofErr w:type="gramStart"/>
                  <w:r>
                    <w:t>Değişik:RG</w:t>
                  </w:r>
                  <w:proofErr w:type="gramEnd"/>
                  <w:r>
                    <w:t xml:space="preserve">-12/4/2016-29682) İl millî eğitim müdürlüğünce yaptırılacak inceleme sonucunda uygun görülmesi hâlinde kurum açma izni ile iş yeri açma ve çalışma ruhsatı veren merci tarafından program ilavesi yapılır. Ancak M, A1, A2, A ve B1 sertifika sınıfı öğretim programlarından herhangi biri için izin almış olan motorlu taşıt sürücüleri kursuna, bu öğretim programlarından birinin ilave edilmek istenmesi veya C1, C1E, C, CE, D1, D1E, D ve DE sertifika sınıfı öğretim programlarından herhangi biri için izin almış olan motorlu taşıt sürücüleri kursuna, bu öğretim programlarından birinin ilave edilmek istenmesi ya da EK-4’te yer alan tablodaki (Ek </w:t>
                  </w:r>
                  <w:proofErr w:type="gramStart"/>
                  <w:r>
                    <w:t>ibare:RG</w:t>
                  </w:r>
                  <w:proofErr w:type="gramEnd"/>
                  <w:r>
                    <w:t xml:space="preserve">-13/1/2017-29947) aynı grupta yer alan öğretim programlarını uygulamak üzere izin alan kurslardan, tabloda belirtilen (Ek ibare:RG13/1/2017-29947) aynı gruptaki diğer öğretim programlarını da ilave yapmak için başvurmaları hâlinde kurumda (Değişik ibare:RG-13/1/2017-29947) il milli eğitim müdürlüğünce görevlendirilen maarif müfettişi/şube müdürü veya uygun görülen başka personel tarafından inceleme yapılmaz. </w:t>
                  </w:r>
                </w:p>
                <w:p w:rsidR="005607A3" w:rsidRDefault="00B86520" w:rsidP="00174FC4">
                  <w:pPr>
                    <w:spacing w:after="100" w:line="240" w:lineRule="auto"/>
                    <w:textAlignment w:val="baseline"/>
                  </w:pPr>
                  <w:r>
                    <w:t>(3)(</w:t>
                  </w:r>
                  <w:proofErr w:type="gramStart"/>
                  <w:r>
                    <w:t>Değişik:RG</w:t>
                  </w:r>
                  <w:proofErr w:type="gramEnd"/>
                  <w:r>
                    <w:t xml:space="preserve">-8/8/2015-29439) Yapılan inceleme sonucunda program ilavesinde sakınca bulunmadığının belirtilmesi hâlinde, okullar dışındaki kurumlara on beş iş günü içinde valilikçe program ilavesi yapılarak kurum açma izni (EK-2) yeniden düzenlenir. Okullarda ise hazırlanan dosya beş iş günü içinde Bakanlığa gönderilir. Bakanlıkça okullara on beş iş günü içinde kurum açma izni (EK-3/B) yeniden düzenlenir. </w:t>
                  </w:r>
                </w:p>
                <w:p w:rsidR="005607A3" w:rsidRDefault="00B86520" w:rsidP="00174FC4">
                  <w:pPr>
                    <w:spacing w:after="100" w:line="240" w:lineRule="auto"/>
                    <w:textAlignment w:val="baseline"/>
                  </w:pPr>
                  <w:r>
                    <w:t>(4) (</w:t>
                  </w:r>
                  <w:proofErr w:type="gramStart"/>
                  <w:r>
                    <w:t>Ek:RG</w:t>
                  </w:r>
                  <w:proofErr w:type="gramEnd"/>
                  <w:r>
                    <w:t>-8/8/2015-29439) Lise ve dengi okul mezunlarına yönelik (Ek 4)’</w:t>
                  </w:r>
                  <w:proofErr w:type="spellStart"/>
                  <w:r>
                    <w:t>te</w:t>
                  </w:r>
                  <w:proofErr w:type="spellEnd"/>
                  <w:r>
                    <w:t xml:space="preserve"> yer alan bilim grubu programlarını uygulamak isteyen temel liselerin; a) Öğretim programlarının süresi ve içeriği Genel Müdürlükçe onaylanmadıkça kurumlar tarafından değiştirilemez. b) Program (Mülga </w:t>
                  </w:r>
                  <w:proofErr w:type="gramStart"/>
                  <w:r>
                    <w:t>ibare:RG</w:t>
                  </w:r>
                  <w:proofErr w:type="gramEnd"/>
                  <w:r>
                    <w:t xml:space="preserve">-5/8/2016-29792) (...) değişiklik başvuruları her yıl Temmuz ayının ilk iş gününe kadar yapılır. Bu tarihten sonra yapılan değişiklik başvurularına ilişkin onaylar ertesi öğretim yılından itibaren geçerlidir. c) Bakanlıkça onaylanan ilgili bilim grubunda yer alan çerçeve programda değişiklik olması hâlinde, değişiklik tarihinden itibaren altı ay içerisinde kurumca hazırlanan yeni programın onayı için başvuru yapılır. Değişiklik üzerine hazırlanan öğretim programını süresi içerisinde onaylatmayan kurumların programı iptal edilir. ç) Genel </w:t>
                  </w:r>
                  <w:r>
                    <w:lastRenderedPageBreak/>
                    <w:t xml:space="preserve">Müdürlükçe onaylanan program örnekleri kurumda lise ve dengi okul mezunlarının görebileceği bir yerde ve kuruma ait internet sitesinde devamlı bulundurulur. d) Kurum bünyesinde kendi kategorisinde olmak üzere (Değişik </w:t>
                  </w:r>
                  <w:proofErr w:type="gramStart"/>
                  <w:r>
                    <w:t>ibare:RG</w:t>
                  </w:r>
                  <w:proofErr w:type="gramEnd"/>
                  <w:r>
                    <w:t>-5/8/2016- 29792) bir bilim grubunun programına izin verilir.</w:t>
                  </w:r>
                </w:p>
                <w:p w:rsidR="005607A3" w:rsidRDefault="00B86520" w:rsidP="00174FC4">
                  <w:pPr>
                    <w:spacing w:after="100" w:line="240" w:lineRule="auto"/>
                    <w:textAlignment w:val="baseline"/>
                  </w:pPr>
                  <w:r>
                    <w:t xml:space="preserve"> (5) (</w:t>
                  </w:r>
                  <w:proofErr w:type="gramStart"/>
                  <w:r>
                    <w:t>Ek :RG</w:t>
                  </w:r>
                  <w:proofErr w:type="gramEnd"/>
                  <w:r>
                    <w:t>-8/8/2015-29439) Özel öğretim kurslarının;</w:t>
                  </w:r>
                </w:p>
                <w:p w:rsidR="005607A3" w:rsidRDefault="00B86520" w:rsidP="00174FC4">
                  <w:pPr>
                    <w:spacing w:after="100" w:line="240" w:lineRule="auto"/>
                    <w:textAlignment w:val="baseline"/>
                  </w:pPr>
                  <w:r>
                    <w:t xml:space="preserve"> a) Öğretim programlarının süresi ve içeriği Genel Müdürlükçe onaylanmadıkça kurumlar tarafından değiştirilemez.</w:t>
                  </w:r>
                </w:p>
                <w:p w:rsidR="005607A3" w:rsidRDefault="00B86520" w:rsidP="00174FC4">
                  <w:pPr>
                    <w:spacing w:after="100" w:line="240" w:lineRule="auto"/>
                    <w:textAlignment w:val="baseline"/>
                  </w:pPr>
                  <w:r>
                    <w:t xml:space="preserve"> b) Program (Mülga </w:t>
                  </w:r>
                  <w:proofErr w:type="gramStart"/>
                  <w:r>
                    <w:t>ibare:RG</w:t>
                  </w:r>
                  <w:proofErr w:type="gramEnd"/>
                  <w:r>
                    <w:t>-5/8/2016-29792) (...) değişiklik başvuruları her yıl Temmuz ayının ilk iş gününe kadar yapılır. Bu tarihten sonra yapılan değişiklik başvurularına ilişkin onaylar ertesi öğretim yılından itibaren geçerlidir.</w:t>
                  </w:r>
                </w:p>
                <w:p w:rsidR="005607A3" w:rsidRDefault="00B86520" w:rsidP="00174FC4">
                  <w:pPr>
                    <w:spacing w:after="100" w:line="240" w:lineRule="auto"/>
                    <w:textAlignment w:val="baseline"/>
                  </w:pPr>
                  <w:r>
                    <w:t xml:space="preserve"> c) Bakanlıkça onaylanan ilgili bilim grubunda yer alan çerçeve program/programlarda değişiklik olması hâlinde değişiklik tarihinden itibaren altı ay içerisinde kurumca hazırlanan yeni program onaylanmak üzere valilik aracılığıyla Genel Müdürlüğe sunulur. Süresi içerisinde değişiklik başvurusunda bulunmayan veya programları onaylanmayan kurumların ilgili programı iptal edilir.</w:t>
                  </w:r>
                </w:p>
                <w:p w:rsidR="005607A3" w:rsidRDefault="00B86520" w:rsidP="00174FC4">
                  <w:pPr>
                    <w:spacing w:after="100" w:line="240" w:lineRule="auto"/>
                    <w:textAlignment w:val="baseline"/>
                  </w:pPr>
                  <w:r>
                    <w:t xml:space="preserve"> ç) Genel Müdürlükçe onaylanan program örnekleri kurumda kursiyerlerin görebileceği bir yerde ve kuruma ait internet sitesinde devamlı </w:t>
                  </w:r>
                </w:p>
                <w:p w:rsidR="005607A3" w:rsidRDefault="00B86520" w:rsidP="00174FC4">
                  <w:pPr>
                    <w:spacing w:after="100" w:line="240" w:lineRule="auto"/>
                    <w:textAlignment w:val="baseline"/>
                  </w:pPr>
                  <w:r>
                    <w:t xml:space="preserve">d) Kurum bünyesinde kendi kategorisinde olmak üzere (Değişik </w:t>
                  </w:r>
                  <w:proofErr w:type="gramStart"/>
                  <w:r>
                    <w:t>ibare:RG</w:t>
                  </w:r>
                  <w:proofErr w:type="gramEnd"/>
                  <w:r>
                    <w:t xml:space="preserve">-5/8/2016- 29792) bir bilim grubunun programına izin verilir. </w:t>
                  </w:r>
                </w:p>
                <w:p w:rsidR="00174FC4" w:rsidRDefault="00B86520" w:rsidP="00174FC4">
                  <w:pPr>
                    <w:spacing w:after="100" w:line="240" w:lineRule="auto"/>
                    <w:textAlignment w:val="baseline"/>
                  </w:pPr>
                  <w:r>
                    <w:t>e) (</w:t>
                  </w:r>
                  <w:proofErr w:type="gramStart"/>
                  <w:r>
                    <w:t>Ek:RG</w:t>
                  </w:r>
                  <w:proofErr w:type="gramEnd"/>
                  <w:r>
                    <w:t xml:space="preserve">-13/1/2017-29947) Lise ve dengi okul öğrencilerine yönelik program uygulayan özel öğretim kurslarına, mezunlara yönelik program ilavesi eklenmek istenmesi veya mezunlara yönelik program uygulayan özel öğretim kurslarına lise ve dengi okul öğrencilerine yönelik program ilavesi eklenmesi durumunda; il milli eğitim müdürlüğünce görevlendirilen maarif müfettişi/şube müdürü veya uygun görülen başka personel tarafından yapılan incelemede, program ilavesine ilişkin düzenlemenin 12 </w:t>
                  </w:r>
                  <w:proofErr w:type="spellStart"/>
                  <w:r>
                    <w:t>nci</w:t>
                  </w:r>
                  <w:proofErr w:type="spellEnd"/>
                  <w:r>
                    <w:t xml:space="preserve"> maddenin üçüncü fıkrasına uygun olduğunun belirtilmesi gerekmektedir bulundurulur.</w:t>
                  </w:r>
                </w:p>
                <w:p w:rsidR="00B86520" w:rsidRPr="00262730" w:rsidRDefault="00B86520" w:rsidP="00174FC4">
                  <w:pPr>
                    <w:spacing w:after="100" w:line="240" w:lineRule="auto"/>
                    <w:textAlignment w:val="baseline"/>
                    <w:rPr>
                      <w:rFonts w:ascii="Times New Roman" w:eastAsia="Times New Roman" w:hAnsi="Times New Roman" w:cs="Times New Roman"/>
                      <w:sz w:val="20"/>
                      <w:szCs w:val="20"/>
                      <w:lang w:eastAsia="tr-T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792130"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Kurumda Görevlendirilecek Personelden İstenecek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92130" w:rsidRDefault="00792130" w:rsidP="00174FC4">
                  <w:pPr>
                    <w:spacing w:before="100" w:after="100" w:line="240" w:lineRule="auto"/>
                    <w:textAlignment w:val="baseline"/>
                  </w:pPr>
                  <w:r>
                    <w:t xml:space="preserve">(1) Çalışma izni düzenlenecek eğitim personelinden aşağıdaki bilgi ve belgeler istenir: </w:t>
                  </w:r>
                </w:p>
                <w:p w:rsidR="00792130" w:rsidRDefault="00792130" w:rsidP="00174FC4">
                  <w:pPr>
                    <w:spacing w:before="100" w:after="100" w:line="240" w:lineRule="auto"/>
                    <w:textAlignment w:val="baseline"/>
                  </w:pPr>
                  <w:r>
                    <w:t xml:space="preserve">a) İş sözleşmesi. </w:t>
                  </w:r>
                </w:p>
                <w:p w:rsidR="00792130" w:rsidRDefault="00792130" w:rsidP="00174FC4">
                  <w:pPr>
                    <w:spacing w:before="100" w:after="100" w:line="240" w:lineRule="auto"/>
                    <w:textAlignment w:val="baseline"/>
                  </w:pPr>
                  <w:r>
                    <w:t xml:space="preserve">b) 5 inci maddenin ikinci fıkrasının (b) bendinde yer alan suçlardan mahkûm edilmemiş olunduğuna dair yazılı beyan. c) İlk defa görev alacaklar hariç hizmet sınıfında daha önce yapılan görevleri gösterir hizmet belgesi. </w:t>
                  </w:r>
                </w:p>
                <w:p w:rsidR="00792130" w:rsidRDefault="00792130" w:rsidP="00174FC4">
                  <w:pPr>
                    <w:spacing w:before="100" w:after="100" w:line="240" w:lineRule="auto"/>
                    <w:textAlignment w:val="baseline"/>
                  </w:pPr>
                  <w:r>
                    <w:lastRenderedPageBreak/>
                    <w:t xml:space="preserve">ç) Daha önce resmî veya özel öğretim kurumlarında eğitim personeli olarak çalışmış olanlardan en son görev yerinden ayrılışını gösterir belge. </w:t>
                  </w:r>
                </w:p>
                <w:p w:rsidR="00792130" w:rsidRDefault="00792130" w:rsidP="00174FC4">
                  <w:pPr>
                    <w:spacing w:before="100" w:after="100" w:line="240" w:lineRule="auto"/>
                    <w:textAlignment w:val="baseline"/>
                  </w:pPr>
                  <w:r>
                    <w:t>d) Diploma veya diploma yerine geçen belgenin aslı veya millî eğitim müdürlüğünce onaylı örneği, yurt dışından alınmış diplomaların ise Yükseköğretim Kurulundan alınmış denklik belgesinin aslı veya onaylı örneği.</w:t>
                  </w:r>
                </w:p>
                <w:p w:rsidR="00792130" w:rsidRDefault="00792130" w:rsidP="00174FC4">
                  <w:pPr>
                    <w:spacing w:before="100" w:after="100" w:line="240" w:lineRule="auto"/>
                    <w:textAlignment w:val="baseline"/>
                  </w:pPr>
                  <w:r>
                    <w:t xml:space="preserve"> e) Öğretmen olarak görevlendirileceklerden, ortaöğretim alan öğretmenliği tezsiz yüksek lisans ya da pedagojik </w:t>
                  </w:r>
                  <w:proofErr w:type="gramStart"/>
                  <w:r>
                    <w:t>formasyon</w:t>
                  </w:r>
                  <w:proofErr w:type="gramEnd"/>
                  <w:r>
                    <w:t xml:space="preserve"> programı başarı belgesinin aslı veya kurumca onaylı sureti. (2) Daha önce aynı ilde başka bir özel öğretim kurumunda aynı alanda çalışmış olanlardan birinci fıkranın (c), (d) ve (e) bentlerinde sayılan belgeler; üniversitelerin ilgili lisans programlarından mezun olup resmî veya vakıf üniversitelerinde en az iki yıl eğitim personeli olarak çalışmış olduğunu belgelendirenlerden ise pedagojik </w:t>
                  </w:r>
                  <w:proofErr w:type="gramStart"/>
                  <w:r>
                    <w:t>formasyon</w:t>
                  </w:r>
                  <w:proofErr w:type="gramEnd"/>
                  <w:r>
                    <w:t xml:space="preserve"> belgesi istenmez.</w:t>
                  </w:r>
                </w:p>
                <w:p w:rsidR="00174FC4" w:rsidRDefault="00792130" w:rsidP="00174FC4">
                  <w:pPr>
                    <w:spacing w:before="100" w:after="100" w:line="240" w:lineRule="auto"/>
                    <w:textAlignment w:val="baseline"/>
                  </w:pPr>
                  <w:r>
                    <w:t xml:space="preserve"> (3) Kurumda görevlendirilecek diğer personelden aşağıdaki bilgi ve belgeler istenir: a) 5 inci maddenin ikinci fıkrasının (b) bendinde yer alan suçlardan mahkûm edilmemiş olunduğuna dair yazılı beyan. b) En az ilkokul mezunu olunduğunu gösterir belgenin aslı veya millî eğitim müdürlüğünce onaylı örneği.</w:t>
                  </w:r>
                </w:p>
                <w:p w:rsidR="005A2E3E" w:rsidRPr="00262730" w:rsidRDefault="005A2E3E" w:rsidP="00174FC4">
                  <w:pPr>
                    <w:spacing w:before="100" w:after="100" w:line="240" w:lineRule="auto"/>
                    <w:textAlignment w:val="baseline"/>
                    <w:rPr>
                      <w:rFonts w:ascii="Times New Roman" w:eastAsia="Times New Roman" w:hAnsi="Times New Roman" w:cs="Times New Roman"/>
                      <w:sz w:val="20"/>
                      <w:szCs w:val="20"/>
                      <w:lang w:eastAsia="tr-TR"/>
                    </w:rPr>
                  </w:pPr>
                  <w:r>
                    <w:t>4</w:t>
                  </w:r>
                  <w:proofErr w:type="gramStart"/>
                  <w:r>
                    <w:t>(</w:t>
                  </w:r>
                  <w:proofErr w:type="gramEnd"/>
                  <w:r w:rsidRPr="00262730">
                    <w:rPr>
                      <w:rFonts w:ascii="Times New Roman" w:eastAsia="Times New Roman" w:hAnsi="Times New Roman" w:cs="Times New Roman"/>
                      <w:sz w:val="20"/>
                      <w:szCs w:val="20"/>
                      <w:lang w:eastAsia="tr-TR"/>
                    </w:rPr>
                    <w:t>- SSK işe giriş bildirgesi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2736E4"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10</w:t>
                  </w:r>
                  <w:r w:rsidR="00174FC4" w:rsidRPr="00262730">
                    <w:rPr>
                      <w:rFonts w:ascii="Times New Roman" w:eastAsia="Times New Roman" w:hAnsi="Times New Roman" w:cs="Times New Roman"/>
                      <w:sz w:val="20"/>
                      <w:szCs w:val="20"/>
                      <w:lang w:eastAsia="tr-TR"/>
                    </w:rPr>
                    <w:t xml:space="preserve">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2736E4" w:rsidP="00B86520">
                  <w:pPr>
                    <w:spacing w:after="0" w:line="240" w:lineRule="auto"/>
                    <w:rPr>
                      <w:rFonts w:ascii="Times New Roman" w:eastAsia="Times New Roman" w:hAnsi="Times New Roman" w:cs="Times New Roman"/>
                      <w:sz w:val="20"/>
                      <w:szCs w:val="20"/>
                      <w:lang w:eastAsia="tr-TR"/>
                    </w:rPr>
                  </w:pPr>
                  <w:r>
                    <w:t>Ücretli ders görevi için istenilecek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36E4" w:rsidRDefault="002736E4" w:rsidP="00174FC4">
                  <w:pPr>
                    <w:spacing w:after="100" w:line="240" w:lineRule="auto"/>
                    <w:textAlignment w:val="baseline"/>
                  </w:pPr>
                  <w:r>
                    <w:t xml:space="preserve">(1) Ücretli ders görevli olarak çalışma izni düzenlenecek eğitim personelinden; </w:t>
                  </w:r>
                </w:p>
                <w:p w:rsidR="002736E4" w:rsidRDefault="002736E4" w:rsidP="00174FC4">
                  <w:pPr>
                    <w:spacing w:after="100" w:line="240" w:lineRule="auto"/>
                    <w:textAlignment w:val="baseline"/>
                  </w:pPr>
                  <w:r>
                    <w:t xml:space="preserve">a) İş sözleşmesi, </w:t>
                  </w:r>
                </w:p>
                <w:p w:rsidR="002736E4" w:rsidRDefault="002736E4" w:rsidP="00174FC4">
                  <w:pPr>
                    <w:spacing w:after="100" w:line="240" w:lineRule="auto"/>
                    <w:textAlignment w:val="baseline"/>
                  </w:pPr>
                  <w:r>
                    <w:t xml:space="preserve">b) Çalışmakta olduğu kurumca verilecek, girdiği ders saati sayısını da gösterir muvafakat belgesi, </w:t>
                  </w:r>
                </w:p>
                <w:p w:rsidR="002736E4" w:rsidRDefault="002736E4" w:rsidP="00174FC4">
                  <w:pPr>
                    <w:spacing w:after="100" w:line="240" w:lineRule="auto"/>
                    <w:textAlignment w:val="baseline"/>
                  </w:pPr>
                  <w:r>
                    <w:t>c) (</w:t>
                  </w:r>
                  <w:proofErr w:type="gramStart"/>
                  <w:r>
                    <w:t>Değişik:RG</w:t>
                  </w:r>
                  <w:proofErr w:type="gramEnd"/>
                  <w:r>
                    <w:t xml:space="preserve">-5/7/2014-29051) Bu Yönetmeliğin 5 inci maddesinin ikinci fıkrasının (b) bendinde yer alan suçlardan mahkûm edilmemiş olduğuna dair yazılı beyanı, </w:t>
                  </w:r>
                </w:p>
                <w:p w:rsidR="002736E4" w:rsidRDefault="002736E4" w:rsidP="00174FC4">
                  <w:pPr>
                    <w:spacing w:after="100" w:line="240" w:lineRule="auto"/>
                    <w:textAlignment w:val="baseline"/>
                  </w:pPr>
                  <w:r>
                    <w:t xml:space="preserve">ç) Diploma veya diploma yerine geçen belgenin aslı veya millî eğitim müdürlüğünce onaylı örneği, </w:t>
                  </w:r>
                </w:p>
                <w:p w:rsidR="002736E4" w:rsidRDefault="002736E4" w:rsidP="00174FC4">
                  <w:pPr>
                    <w:spacing w:after="100" w:line="240" w:lineRule="auto"/>
                    <w:textAlignment w:val="baseline"/>
                  </w:pPr>
                  <w:r>
                    <w:t xml:space="preserve">d) Öğretmen olarak görevlendirileceklerden, ortaöğretim alan öğretmenliği tezsiz yüksek lisans ya da pedagojik </w:t>
                  </w:r>
                  <w:proofErr w:type="gramStart"/>
                  <w:r>
                    <w:t>formasyon</w:t>
                  </w:r>
                  <w:proofErr w:type="gramEnd"/>
                  <w:r>
                    <w:t xml:space="preserve"> programı başarı belgesi örneği, </w:t>
                  </w:r>
                </w:p>
                <w:p w:rsidR="002736E4" w:rsidRDefault="002736E4" w:rsidP="00174FC4">
                  <w:pPr>
                    <w:spacing w:after="100" w:line="240" w:lineRule="auto"/>
                    <w:textAlignment w:val="baseline"/>
                  </w:pPr>
                  <w:r>
                    <w:t xml:space="preserve">e) Sertifikanın aslı veya millî eğitim müdürlüğünce onaylı örneği istenir. </w:t>
                  </w:r>
                </w:p>
                <w:p w:rsidR="00174FC4" w:rsidRDefault="002736E4" w:rsidP="00174FC4">
                  <w:pPr>
                    <w:spacing w:after="100" w:line="240" w:lineRule="auto"/>
                    <w:textAlignment w:val="baseline"/>
                  </w:pPr>
                  <w:r>
                    <w:t>(2) Resmî veya özel öğretim kurumunda görevli olup kurumlarda ek ders saati ücretli olarak görev almak isteyen eğitim personelinden, birinci fıkranın (c), (ç), (d) ve (e) bentlerinde belirtilen belgeler istenmez. (3) Resmî veya özel öğretim kurumunda görevli olup alanı dışında sertifikaya dayalı ders saati ücretli olarak görev almak isteyen eğitim personelinden, birinci fıkranın (c), (ç) ve (d) bentlerinde belirtilen belgeler istenmez.</w:t>
                  </w:r>
                </w:p>
                <w:p w:rsidR="006339C9" w:rsidRPr="00262730" w:rsidRDefault="006339C9" w:rsidP="00174FC4">
                  <w:pPr>
                    <w:spacing w:after="100" w:line="240" w:lineRule="auto"/>
                    <w:textAlignment w:val="baseline"/>
                    <w:rPr>
                      <w:rFonts w:ascii="Times New Roman" w:eastAsia="Times New Roman" w:hAnsi="Times New Roman" w:cs="Times New Roman"/>
                      <w:sz w:val="20"/>
                      <w:szCs w:val="20"/>
                      <w:lang w:eastAsia="tr-TR"/>
                    </w:rPr>
                  </w:pPr>
                  <w:r>
                    <w:lastRenderedPageBreak/>
                    <w:t>3) (</w:t>
                  </w:r>
                  <w:r w:rsidRPr="00262730">
                    <w:rPr>
                      <w:rFonts w:ascii="Times New Roman" w:eastAsia="Times New Roman" w:hAnsi="Times New Roman" w:cs="Times New Roman"/>
                      <w:sz w:val="20"/>
                      <w:szCs w:val="20"/>
                      <w:lang w:eastAsia="tr-TR"/>
                    </w:rPr>
                    <w:t>- SSK işe giriş bildirgesi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2736E4"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 xml:space="preserve">10 </w:t>
                  </w:r>
                  <w:r w:rsidR="00174FC4" w:rsidRPr="00262730">
                    <w:rPr>
                      <w:rFonts w:ascii="Times New Roman" w:eastAsia="Times New Roman" w:hAnsi="Times New Roman" w:cs="Times New Roman"/>
                      <w:sz w:val="20"/>
                      <w:szCs w:val="20"/>
                      <w:lang w:eastAsia="tr-TR"/>
                    </w:rPr>
                    <w:t>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6339C9" w:rsidP="00174FC4">
                  <w:pPr>
                    <w:spacing w:after="0" w:line="240" w:lineRule="auto"/>
                    <w:rPr>
                      <w:rFonts w:ascii="Times New Roman" w:eastAsia="Times New Roman" w:hAnsi="Times New Roman" w:cs="Times New Roman"/>
                      <w:sz w:val="20"/>
                      <w:szCs w:val="20"/>
                      <w:lang w:eastAsia="tr-TR"/>
                    </w:rPr>
                  </w:pPr>
                  <w:r>
                    <w:t>Özel MTSK Zayi edilen ve yıpranan sertifikaların değiştirilmesi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6339C9" w:rsidP="00174FC4">
                  <w:pPr>
                    <w:spacing w:after="100" w:line="240" w:lineRule="auto"/>
                    <w:textAlignment w:val="baseline"/>
                    <w:rPr>
                      <w:rFonts w:ascii="Times New Roman" w:eastAsia="Times New Roman" w:hAnsi="Times New Roman" w:cs="Times New Roman"/>
                      <w:sz w:val="20"/>
                      <w:szCs w:val="20"/>
                      <w:lang w:eastAsia="tr-TR"/>
                    </w:rPr>
                  </w:pPr>
                  <w:r>
                    <w:t>Düzenlendiği tarihten itibaren iki yıl içinde zayi edilen veya yıpranmış olan sertifikanın sahibine, dilekçeyle müracaatı üzerine sertifika aldığına dair kurs müdürlüğünce düzenlenen ve millî eğitim müdürlüğünce onaylı bir belge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6339C9" w:rsidP="00174FC4">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 xml:space="preserve">3 </w:t>
                  </w:r>
                  <w:r w:rsidR="00174FC4" w:rsidRPr="00262730">
                    <w:rPr>
                      <w:rFonts w:ascii="Times New Roman" w:eastAsia="Times New Roman" w:hAnsi="Times New Roman" w:cs="Times New Roman"/>
                      <w:sz w:val="20"/>
                      <w:szCs w:val="20"/>
                      <w:lang w:eastAsia="tr-TR"/>
                    </w:rPr>
                    <w:t xml:space="preserve"> Gün</w:t>
                  </w:r>
                  <w:proofErr w:type="gramEnd"/>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6339C9"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Özel Öğretim Kurumları Hizmet Cetveli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6339C9" w:rsidP="00174FC4">
                  <w:pPr>
                    <w:spacing w:after="100" w:line="240" w:lineRule="auto"/>
                    <w:ind w:left="200"/>
                    <w:textAlignment w:val="baseline"/>
                    <w:rPr>
                      <w:rFonts w:ascii="Times New Roman" w:eastAsia="Times New Roman" w:hAnsi="Times New Roman" w:cs="Times New Roman"/>
                      <w:sz w:val="20"/>
                      <w:szCs w:val="20"/>
                      <w:lang w:eastAsia="tr-TR"/>
                    </w:rPr>
                  </w:pPr>
                  <w:r>
                    <w:t>İlk defa görev alacaklar hariç hizmet sınıfında daha önce yapılan görevleri gösterir hizmet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6339C9" w:rsidP="00174F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00174FC4" w:rsidRPr="00262730">
                    <w:rPr>
                      <w:rFonts w:ascii="Times New Roman" w:eastAsia="Times New Roman" w:hAnsi="Times New Roman" w:cs="Times New Roman"/>
                      <w:sz w:val="20"/>
                      <w:szCs w:val="20"/>
                      <w:lang w:eastAsia="tr-TR"/>
                    </w:rPr>
                    <w:t xml:space="preserve">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ÖĞRETİM KURUMLARI BÖLÜMÜ - ÖZEL EĞİTİM VE REHABİLİTASYON MERKEZLERİ</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Merkezi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proofErr w:type="gramStart"/>
                  <w:r w:rsidRPr="00262730">
                    <w:rPr>
                      <w:rFonts w:ascii="Times New Roman" w:eastAsia="Times New Roman" w:hAnsi="Times New Roman" w:cs="Times New Roman"/>
                      <w:sz w:val="20"/>
                      <w:szCs w:val="20"/>
                      <w:lang w:eastAsia="tr-TR"/>
                    </w:rPr>
                    <w:t>2 -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 temsilcisinin; kurumu açına, kapatma, devretme ve benzeri işlemleri yürütme yetkisine sahip olduğunun da belirtildiği yönetim kurulu kararının millî eğitim müdürlüğünce onaylı örneği. (Tüzel kişilerde)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Binanın sağlam ve dayanıklı olduğuna ilişkin teknik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Binanın ve çevresinin sağlık yönünden uygun olduğuna ilişkin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Binada yangına karşı gerekli önlemlerin alındığına ilişkin itfaiye müdürlüğünden alınan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Dört adet 35x50 cm veya A3 ebadında kâğıtlara çizilmiş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Resmî benzeri olmayan öğretim programı ve haftalık ders çizelgesi uygulayacak kurumlar için: Bakanlıkça onaylanmak üzere öğretim programı ve haftalık ders çizelgesi CD si. (3 Takım).</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9 - Yönetici çalışma izin teklifi ve kurum öğretime başlamadan önce niteliklerini de belirtilen gerekli </w:t>
                  </w:r>
                  <w:r w:rsidRPr="00262730">
                    <w:rPr>
                      <w:rFonts w:ascii="Times New Roman" w:eastAsia="Times New Roman" w:hAnsi="Times New Roman" w:cs="Times New Roman"/>
                      <w:sz w:val="20"/>
                      <w:szCs w:val="20"/>
                      <w:lang w:eastAsia="tr-TR"/>
                    </w:rPr>
                    <w:lastRenderedPageBreak/>
                    <w:t>tüm personele ilişkin çalışma izin tekliflerinin yapılacağına dair kurucunun yazılı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10 - Kurum binası kurucuya ait ise tapu senedi örneği; kurum binası kiralık ise binanın tapu senedi örneği ile başvuru tarihi itibariyle okullarda öğretim süresi kadar, diğer kurumlarda en az bir yıllık kira sözleşmesi aslı veya millî eğitim müdürlüğünce onaylı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11 - Yabancı uyruklular tarafından açılacak milletlerarası kurumlar için Bakanlar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12 - Kurucu gerçek kişi veya kurucu temsilcisinin fotoğrafı.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13 - Vergi levhasının fotokopisi.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14 - Kurucu gerçek kişi ise kurucunun, kurucu tüzel kişi ise kurucu temsilcisinin öğrenim belgesi ve hizmet cetveli.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 özel öğretim kurumu açacaklar için başvuru formu(EK-1)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Merkezinin Program İlavesi veya İptali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Kurumun son yerleşimini gösteren 4 adet 35x50 cm veya A3 ebadında yerleşim planı ve CD'si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Okullar dışındaki kurumlara ilave edilecek öğretim programının onaylandığı Talim ve Terbiye Kurulu kararının tarih ve sayısı,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Görevlendirilecek eğitim personeline ilişkin çalışma izin tekliflerinin yapılacağına dair kurucunun yazılı beyanı ile valiliğe başvurur.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Merkezinin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Aşağıda sayılan nitelikleri taşıması gerekir.</w:t>
                  </w:r>
                </w:p>
                <w:p w:rsidR="00174FC4" w:rsidRPr="00262730" w:rsidRDefault="00174FC4" w:rsidP="00174FC4">
                  <w:pPr>
                    <w:spacing w:after="0" w:line="240" w:lineRule="auto"/>
                    <w:ind w:left="400"/>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a) Kurumlara, 1739 sayılı Kanunda belirtilen Türk Millî Eğitiminin genel ve özel amaçları ile temel ilkeleri doğrultusunda kurumun amacına, eğitim programına ve düzeyine uygun, belli bir anlam taşıyan, Türkçe ad verilir.</w:t>
                  </w:r>
                </w:p>
                <w:p w:rsidR="00174FC4" w:rsidRPr="00262730" w:rsidRDefault="00174FC4" w:rsidP="00174FC4">
                  <w:pPr>
                    <w:spacing w:after="100" w:line="240" w:lineRule="auto"/>
                    <w:ind w:left="400"/>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b) Kurumlara kıta, ülke, millet, yabancı kurum ve kuruluş adları verilemez.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Merkezlerinin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Yeni kurucu gerçek kişi ise kurucuya, tüzel kişi ise kurucu temsilcisine ait Özel Öğretim Kurumları Yönetmeliğinin 5 inci maddesinde sayılan belgeler,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Eğitim personeli ile diğer personelin görevlendirme teklifleri ve yenilenen iş sözleşmeleri,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Kurumun borç ve alacaklarının vadesi gelmemiş olanlar da dâhil olmak üzere, kurumu devralan veya devredilen gerçek kişi veya tüzel kişilik tarafından üstlenildiğini gösterir noterlikçe düzenlenen devir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Bir arada bulunan kurumlardan herhangi birinin devrinde, her kurumun Genel Müdürlükçe belirlenerek internet sayfasında yayınlanan standartlarda belirtilen bölümlerin tamamının bulunduğunu, ikiden fazla bir arada bulunan kurumların devrinde ise devri yapılmayan kurumların bir arada faaliyette bulunma şartlarını taşıdığını gösterir yerleşim planı tamamlanarak valiliğe müracaat edilir.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Merkezinde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Kurucusu tüzel kişilik olan kurumlarda kurucu temsilcisi değişikliği;</w:t>
                  </w:r>
                </w:p>
                <w:p w:rsidR="00174FC4" w:rsidRPr="00262730" w:rsidRDefault="00174FC4" w:rsidP="00174FC4">
                  <w:pPr>
                    <w:spacing w:after="0" w:line="240" w:lineRule="auto"/>
                    <w:ind w:left="400"/>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 değişikliğine ait genel kurul veya yönetim kurulu kararı,</w:t>
                  </w:r>
                </w:p>
                <w:p w:rsidR="00174FC4" w:rsidRPr="00262730" w:rsidRDefault="00174FC4" w:rsidP="00174FC4">
                  <w:pPr>
                    <w:spacing w:after="100" w:line="240" w:lineRule="auto"/>
                    <w:ind w:left="400"/>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Kurucu temsilcisinin kurumu açma, kapatma, devir ve benzeri işlemleri yürütme yetkisine </w:t>
                  </w:r>
                  <w:r w:rsidRPr="00262730">
                    <w:rPr>
                      <w:rFonts w:ascii="Times New Roman" w:eastAsia="Times New Roman" w:hAnsi="Times New Roman" w:cs="Times New Roman"/>
                      <w:sz w:val="20"/>
                      <w:szCs w:val="20"/>
                      <w:lang w:eastAsia="tr-TR"/>
                    </w:rPr>
                    <w:lastRenderedPageBreak/>
                    <w:t>sahip olduğunun belirlendiği genel kurul veya yönetim kurulu kararının millî eğitim müdürlüğünce onaylı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Merkezinin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veya kurucu temsilcisi, kurumunu başka bir binaya nakledeceğini ve mevcut binadaki araç ve gereci yeni binaya taşıyacağına ve eksik araç ve gereci tamamlayacağına ilişkin kurucunun yazılı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Binanın kurum açılacak kat veya katları için ayrı </w:t>
                  </w:r>
                  <w:proofErr w:type="spellStart"/>
                  <w:r w:rsidRPr="00262730">
                    <w:rPr>
                      <w:rFonts w:ascii="Times New Roman" w:eastAsia="Times New Roman" w:hAnsi="Times New Roman" w:cs="Times New Roman"/>
                      <w:sz w:val="20"/>
                      <w:szCs w:val="20"/>
                      <w:lang w:eastAsia="tr-TR"/>
                    </w:rPr>
                    <w:t>ayrı</w:t>
                  </w:r>
                  <w:proofErr w:type="spellEnd"/>
                  <w:r w:rsidRPr="00262730">
                    <w:rPr>
                      <w:rFonts w:ascii="Times New Roman" w:eastAsia="Times New Roman" w:hAnsi="Times New Roman" w:cs="Times New Roman"/>
                      <w:sz w:val="20"/>
                      <w:szCs w:val="20"/>
                      <w:lang w:eastAsia="tr-TR"/>
                    </w:rPr>
                    <w:t xml:space="preserve">, okul ve özel eğitim ve </w:t>
                  </w:r>
                  <w:proofErr w:type="gramStart"/>
                  <w:r w:rsidRPr="00262730">
                    <w:rPr>
                      <w:rFonts w:ascii="Times New Roman" w:eastAsia="Times New Roman" w:hAnsi="Times New Roman" w:cs="Times New Roman"/>
                      <w:sz w:val="20"/>
                      <w:szCs w:val="20"/>
                      <w:lang w:eastAsia="tr-TR"/>
                    </w:rPr>
                    <w:t>rehabilitasyon</w:t>
                  </w:r>
                  <w:proofErr w:type="gramEnd"/>
                  <w:r w:rsidRPr="00262730">
                    <w:rPr>
                      <w:rFonts w:ascii="Times New Roman" w:eastAsia="Times New Roman" w:hAnsi="Times New Roman" w:cs="Times New Roman"/>
                      <w:sz w:val="20"/>
                      <w:szCs w:val="20"/>
                      <w:lang w:eastAsia="tr-TR"/>
                    </w:rPr>
                    <w:t xml:space="preserve"> merkezi olarak kullanılacak binaların ayrıca bahçeleri için de üç adet 35x50 cm veya A3 ebadında kâğıtlara çizilmiş yerleşim planı ve CD’si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262730">
                    <w:rPr>
                      <w:rFonts w:ascii="Times New Roman" w:eastAsia="Times New Roman" w:hAnsi="Times New Roman" w:cs="Times New Roman"/>
                      <w:sz w:val="20"/>
                      <w:szCs w:val="20"/>
                      <w:lang w:eastAsia="tr-TR"/>
                    </w:rPr>
                    <w:t>Ek:RG</w:t>
                  </w:r>
                  <w:proofErr w:type="gramEnd"/>
                  <w:r w:rsidRPr="00262730">
                    <w:rPr>
                      <w:rFonts w:ascii="Times New Roman" w:eastAsia="Times New Roman" w:hAnsi="Times New Roman" w:cs="Times New Roman"/>
                      <w:sz w:val="20"/>
                      <w:szCs w:val="20"/>
                      <w:lang w:eastAsia="tr-TR"/>
                    </w:rPr>
                    <w:t>-3/7/2016-29761) ile teknik raporu düzenleyen inşaat mühendisinin geçerliliği devam eden SİM ve İTB belgeleri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Kurum açılacak binanın ve çevresinin sağlık yönünden uygun olduğuna ilişkin il veya ilçe ilgili sağlık birimince düzenlenen rapor.</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Kurum açılacak binada yangına karşı ilgili mevzuatına göre gerekli önlemlerin alındığına ilişkin itfaiye müdürlüğünce düzenlenen rapor.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Merkezinin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1 - 1-Binanın kurum açılacak kat veya katları için ayrı </w:t>
                  </w:r>
                  <w:proofErr w:type="spellStart"/>
                  <w:r w:rsidRPr="00262730">
                    <w:rPr>
                      <w:rFonts w:ascii="Times New Roman" w:eastAsia="Times New Roman" w:hAnsi="Times New Roman" w:cs="Times New Roman"/>
                      <w:sz w:val="20"/>
                      <w:szCs w:val="20"/>
                      <w:lang w:eastAsia="tr-TR"/>
                    </w:rPr>
                    <w:t>ayrı</w:t>
                  </w:r>
                  <w:proofErr w:type="spellEnd"/>
                  <w:r w:rsidRPr="00262730">
                    <w:rPr>
                      <w:rFonts w:ascii="Times New Roman" w:eastAsia="Times New Roman" w:hAnsi="Times New Roman" w:cs="Times New Roman"/>
                      <w:sz w:val="20"/>
                      <w:szCs w:val="20"/>
                      <w:lang w:eastAsia="tr-TR"/>
                    </w:rPr>
                    <w:t xml:space="preserve">, okul ve özel eğitim ve </w:t>
                  </w:r>
                  <w:proofErr w:type="gramStart"/>
                  <w:r w:rsidRPr="00262730">
                    <w:rPr>
                      <w:rFonts w:ascii="Times New Roman" w:eastAsia="Times New Roman" w:hAnsi="Times New Roman" w:cs="Times New Roman"/>
                      <w:sz w:val="20"/>
                      <w:szCs w:val="20"/>
                      <w:lang w:eastAsia="tr-TR"/>
                    </w:rPr>
                    <w:t>rehabilitasyon</w:t>
                  </w:r>
                  <w:proofErr w:type="gramEnd"/>
                  <w:r w:rsidRPr="00262730">
                    <w:rPr>
                      <w:rFonts w:ascii="Times New Roman" w:eastAsia="Times New Roman" w:hAnsi="Times New Roman" w:cs="Times New Roman"/>
                      <w:sz w:val="20"/>
                      <w:szCs w:val="20"/>
                      <w:lang w:eastAsia="tr-TR"/>
                    </w:rPr>
                    <w:t xml:space="preserve"> merkezi olarak kullanılacak binaların ayrıca bahçeleri için de üç adet 35x50 cm veya A3 ebadında kâğıtlara çizilmiş yerleşim planı ve CD’si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262730">
                    <w:rPr>
                      <w:rFonts w:ascii="Times New Roman" w:eastAsia="Times New Roman" w:hAnsi="Times New Roman" w:cs="Times New Roman"/>
                      <w:sz w:val="20"/>
                      <w:szCs w:val="20"/>
                      <w:lang w:eastAsia="tr-TR"/>
                    </w:rPr>
                    <w:t>Ek:RG</w:t>
                  </w:r>
                  <w:proofErr w:type="gramEnd"/>
                  <w:r w:rsidRPr="00262730">
                    <w:rPr>
                      <w:rFonts w:ascii="Times New Roman" w:eastAsia="Times New Roman" w:hAnsi="Times New Roman" w:cs="Times New Roman"/>
                      <w:sz w:val="20"/>
                      <w:szCs w:val="20"/>
                      <w:lang w:eastAsia="tr-TR"/>
                    </w:rPr>
                    <w:t>-3/7/2016-29761) ile teknik raporu düzenleyen inşaat mühendisinin geçerliliği devam eden SİM ve İTB belgeleri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Kurum açılacak binanın ve çevresinin sağlık yönünden uygun olduğuna ilişkin il veya ilçe ilgili sağlık birimince düzenlenen rapor.</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Kurum açılacak binada yangına karşı ilgili mevzuatına göre gerekli önlemlerin alındığına ilişkin itfaiye müdürlüğünce düzenlenen rapor.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Merkezlerinde Görevlendirilecek Öğretmen/ Uzman Öğretici/ Usta Öğreticilerinin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fotokopisi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Adli sicil kaydının bulunmadığına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Diploma veya onaylı örneği, </w:t>
                  </w:r>
                  <w:proofErr w:type="gramStart"/>
                  <w:r w:rsidRPr="00262730">
                    <w:rPr>
                      <w:rFonts w:ascii="Times New Roman" w:eastAsia="Times New Roman" w:hAnsi="Times New Roman" w:cs="Times New Roman"/>
                      <w:sz w:val="20"/>
                      <w:szCs w:val="20"/>
                      <w:lang w:eastAsia="tr-TR"/>
                    </w:rPr>
                    <w:t>formasyon</w:t>
                  </w:r>
                  <w:proofErr w:type="gramEnd"/>
                  <w:r w:rsidRPr="00262730">
                    <w:rPr>
                      <w:rFonts w:ascii="Times New Roman" w:eastAsia="Times New Roman" w:hAnsi="Times New Roman" w:cs="Times New Roman"/>
                      <w:sz w:val="20"/>
                      <w:szCs w:val="20"/>
                      <w:lang w:eastAsia="tr-TR"/>
                    </w:rPr>
                    <w:t xml:space="preserve">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SSK Girişi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FETÖ/PDY taahhütnamesi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7 -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10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Merkezlerinde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Diploma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Yönetmelikte belirtilen öğretmen /uzman öğretici belgeleri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SSK Girişi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FETÖ/PDY taahhütnamesi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ve Rehabilitasyon Merkezi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temsilcisinin dilekçesi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Tüm personel ile öğrencilere ve kursiyerlere duyuru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ÖĞRETMEN YETİŞTİRME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Mahalli </w:t>
                  </w:r>
                  <w:proofErr w:type="spellStart"/>
                  <w:r w:rsidRPr="00262730">
                    <w:rPr>
                      <w:rFonts w:ascii="Times New Roman" w:eastAsia="Times New Roman" w:hAnsi="Times New Roman" w:cs="Times New Roman"/>
                      <w:sz w:val="20"/>
                      <w:szCs w:val="20"/>
                      <w:lang w:eastAsia="tr-TR"/>
                    </w:rPr>
                    <w:t>Hizmetiçi</w:t>
                  </w:r>
                  <w:proofErr w:type="spellEnd"/>
                  <w:r w:rsidRPr="00262730">
                    <w:rPr>
                      <w:rFonts w:ascii="Times New Roman" w:eastAsia="Times New Roman" w:hAnsi="Times New Roman" w:cs="Times New Roman"/>
                      <w:sz w:val="20"/>
                      <w:szCs w:val="20"/>
                      <w:lang w:eastAsia="tr-TR"/>
                    </w:rPr>
                    <w:t xml:space="preserve"> Eğitim Kurs/Seminer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İl Milli Eğitimin Ayarladığı Takvim Süresi</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Mahalli </w:t>
                  </w:r>
                  <w:proofErr w:type="spellStart"/>
                  <w:r w:rsidRPr="00262730">
                    <w:rPr>
                      <w:rFonts w:ascii="Times New Roman" w:eastAsia="Times New Roman" w:hAnsi="Times New Roman" w:cs="Times New Roman"/>
                      <w:sz w:val="20"/>
                      <w:szCs w:val="20"/>
                      <w:lang w:eastAsia="tr-TR"/>
                    </w:rPr>
                    <w:t>Hizmetiçi</w:t>
                  </w:r>
                  <w:proofErr w:type="spellEnd"/>
                  <w:r w:rsidRPr="00262730">
                    <w:rPr>
                      <w:rFonts w:ascii="Times New Roman" w:eastAsia="Times New Roman" w:hAnsi="Times New Roman" w:cs="Times New Roman"/>
                      <w:sz w:val="20"/>
                      <w:szCs w:val="20"/>
                      <w:lang w:eastAsia="tr-TR"/>
                    </w:rPr>
                    <w:t xml:space="preserve"> Eğitim Kurs/Seminer Açılması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Program, Ek-1 Kursiyer Listesi, Ders Dağıtım Çizelgesi, Eğitici Kurs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İl Milli Eğitimin Ayarladığı Takvim Süresi</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Merkezi </w:t>
                  </w:r>
                  <w:proofErr w:type="spellStart"/>
                  <w:r w:rsidRPr="00262730">
                    <w:rPr>
                      <w:rFonts w:ascii="Times New Roman" w:eastAsia="Times New Roman" w:hAnsi="Times New Roman" w:cs="Times New Roman"/>
                      <w:sz w:val="20"/>
                      <w:szCs w:val="20"/>
                      <w:lang w:eastAsia="tr-TR"/>
                    </w:rPr>
                    <w:t>Hizmetiçi</w:t>
                  </w:r>
                  <w:proofErr w:type="spellEnd"/>
                  <w:r w:rsidRPr="00262730">
                    <w:rPr>
                      <w:rFonts w:ascii="Times New Roman" w:eastAsia="Times New Roman" w:hAnsi="Times New Roman" w:cs="Times New Roman"/>
                      <w:sz w:val="20"/>
                      <w:szCs w:val="20"/>
                      <w:lang w:eastAsia="tr-TR"/>
                    </w:rPr>
                    <w:t xml:space="preserve"> Eğitim Kurs/Seminer Başvuruları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İl Milli Eğitimin Ayarladığı Takvim Süresi</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EĞİTİM/REHBERLİK HİZMETLERİ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Evde Özel Eğitime Muhtaç Öğrencilerle İlgili İşlemler (Evde Özel Eğitim Hizmetleri)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Süreğen hastalığının bulunduğunu belirten sağlık raporu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2B35E3" w:rsidRPr="00262730" w:rsidTr="00174FC4">
        <w:trPr>
          <w:tblCellSpacing w:w="0" w:type="dxa"/>
        </w:trPr>
        <w:tc>
          <w:tcPr>
            <w:tcW w:w="0" w:type="auto"/>
            <w:shd w:val="clear" w:color="auto" w:fill="FFFFFF"/>
            <w:vAlign w:val="center"/>
            <w:hideMark/>
          </w:tcPr>
          <w:p w:rsidR="002B35E3" w:rsidRPr="00262730" w:rsidRDefault="002B35E3" w:rsidP="002B35E3">
            <w:pPr>
              <w:spacing w:before="150" w:after="150" w:line="240" w:lineRule="auto"/>
              <w:textAlignment w:val="baseline"/>
              <w:rPr>
                <w:rFonts w:ascii="Times New Roman" w:eastAsia="Times New Roman" w:hAnsi="Times New Roman" w:cs="Times New Roman"/>
                <w:b/>
                <w:bCs/>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ÖĞRETİM KURUMLARI BÖLÜMÜ - ÖZEL OKUL</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Başvuru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Adli sicil kaydının bulunmadığına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 tüzel kişi ise ticaret sicil gazetesi ana sözleşme,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Kurucu temsilcisi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Yerleşim planı 4 adet (35x50 cm ebatlarında)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Kurum Yönetmeliği farklı yönetmelik söz konusu ise yönetmelik ve CD</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Yönetici ile kurumun faaliyet alanındaki derslere girmesi gereken toplam eğitim personelinin en az üçte birine ait görevlendirme teklifleri ve tüm personelin çalışma tekliflerinin yapılacağına dair taahhütname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Kira sözleşmesi veya tapu örneği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Noterlik tarafından düzenlenen devir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kurucuya ait adli sicil kaydının bulunmadığına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Kira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Tüzel kişi ise ticaret sicil gazetesi ana sözleşmesi,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Kurucu temsilcisinin belirlendiği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Kurumda kurucu odası olduğuna dair yazılı beyan</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8 - Eğitim personeli ile diğer personelin görevlendirme teklifleri ve yenilenen iş sözleşmeleri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Yapılacak değişiklikleri gösterir ayrıntılı kurucu/kurucu temsilcisi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Kurumun son yerleşimini gösteren 4 adet 35x50 cm veya A3 ebadında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Bir adet eski yerleşim planı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Kat veya daire ilave edilecekse en az bir yıllık kira sözleşmesi veya tapu örneği (aslı ya da noter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 değişikliğine ilişkin yazı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Kurucu temsilcisinin kurum açma kapatma devir vb. işlemleri yürütme yetkisine sahip olduğunun belirlendiği yönetim kurulu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 temsilcisine ait adli sicil kaydının bulunmadığına dair yazılı beyan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Okulların İl ve Ülke Düzeyinde Yapacağı Yarışmalar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Kurum müdürlüğünün yazısı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Şartname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 Teşvikten Yararlanma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Gerçek veya tüzel kişilere ait müracaat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Noter tasdikli imza sirküleri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Yatırım bilgi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Çevre ve Orman Bakanlığından alınacak çevresel etki değerlendirmesi olumlu kararı veya çevresel etki değerlendirmesi gerekli değildir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5 - Firmanın sermaye yapısının nihai durumunu gösterir Ticaret Sicil Gazetesi veya Türkiye Esnaf ve </w:t>
                  </w:r>
                  <w:proofErr w:type="gramStart"/>
                  <w:r w:rsidRPr="00262730">
                    <w:rPr>
                      <w:rFonts w:ascii="Times New Roman" w:eastAsia="Times New Roman" w:hAnsi="Times New Roman" w:cs="Times New Roman"/>
                      <w:sz w:val="20"/>
                      <w:szCs w:val="20"/>
                      <w:lang w:eastAsia="tr-TR"/>
                    </w:rPr>
                    <w:t>Sanatkarlar</w:t>
                  </w:r>
                  <w:proofErr w:type="gramEnd"/>
                  <w:r w:rsidRPr="00262730">
                    <w:rPr>
                      <w:rFonts w:ascii="Times New Roman" w:eastAsia="Times New Roman" w:hAnsi="Times New Roman" w:cs="Times New Roman"/>
                      <w:sz w:val="20"/>
                      <w:szCs w:val="20"/>
                      <w:lang w:eastAsia="tr-TR"/>
                    </w:rPr>
                    <w:t xml:space="preserve"> Gazetesi aslı veya noterden veya sicil merciinden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Okullarda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Okullarda Öğretmenlerin /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Daha önce resmi veya özel öğretim kurumlarında eğitim personeli olarak çalışmış olanlardan en son görev yerinden ayrılışını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w:t>
                  </w:r>
                  <w:proofErr w:type="gramStart"/>
                  <w:r w:rsidRPr="00262730">
                    <w:rPr>
                      <w:rFonts w:ascii="Times New Roman" w:eastAsia="Times New Roman" w:hAnsi="Times New Roman" w:cs="Times New Roman"/>
                      <w:sz w:val="20"/>
                      <w:szCs w:val="20"/>
                      <w:lang w:eastAsia="tr-TR"/>
                    </w:rPr>
                    <w:t>Ortaklar kurulu</w:t>
                  </w:r>
                  <w:proofErr w:type="gramEnd"/>
                  <w:r w:rsidRPr="00262730">
                    <w:rPr>
                      <w:rFonts w:ascii="Times New Roman" w:eastAsia="Times New Roman" w:hAnsi="Times New Roman" w:cs="Times New Roman"/>
                      <w:sz w:val="20"/>
                      <w:szCs w:val="20"/>
                      <w:lang w:eastAsia="tr-TR"/>
                    </w:rPr>
                    <w:t xml:space="preserve">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Tüm personel ile öğrencilere ve kursiyerlere duyuru yazısı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İdareci ve eğitim personelinin istifa dilekçeleri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Okulun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/kurucu temsilcisinin konuya ilişkin ayrıntılı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En az bir yıllık kira sözleşmesi veya tapu örneği (aslı </w:t>
                  </w:r>
                  <w:proofErr w:type="gramStart"/>
                  <w:r w:rsidRPr="00262730">
                    <w:rPr>
                      <w:rFonts w:ascii="Times New Roman" w:eastAsia="Times New Roman" w:hAnsi="Times New Roman" w:cs="Times New Roman"/>
                      <w:sz w:val="20"/>
                      <w:szCs w:val="20"/>
                      <w:lang w:eastAsia="tr-TR"/>
                    </w:rPr>
                    <w:t>yada</w:t>
                  </w:r>
                  <w:proofErr w:type="gramEnd"/>
                  <w:r w:rsidRPr="00262730">
                    <w:rPr>
                      <w:rFonts w:ascii="Times New Roman" w:eastAsia="Times New Roman" w:hAnsi="Times New Roman" w:cs="Times New Roman"/>
                      <w:sz w:val="20"/>
                      <w:szCs w:val="20"/>
                      <w:lang w:eastAsia="tr-TR"/>
                    </w:rPr>
                    <w:t xml:space="preserve"> noter tasdikli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3 - 4 adet yerleşim planı (35x50cm ebadında)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Yapı kullanım izin belgesi (İlköğretim Müfettişleri tarafından istenilmektedir)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Kurum bilgileri örneği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Adres tespiti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ÖĞRETİM KURUMLARI BÖLÜMÜ - ÖZEL ÇEŞİTLİ KURSLAR</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Başvuru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 tüzel kişi ise ticaret sicil gazetesi ana sözleşme,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Kurucu temsilcisi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Yerleşim planı 4 adet</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Resmî benzeri olmayan veya deneme mahiyetinde program uygulayan kurumlar ile bakanlıkça onaylanarak uygulamaya konulmuş öğretim programı ve haftalık ders çizelgesi bulunmayan kurumlar için; bakanlıkça onaylanmak üzere 4 nüsha öğretim programı, haftalık ders çizelgesi ve disketi - CD 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Öğretmen görevlendirileceğine ilişkin taahhütname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Kira sözleşmesi veya tapu örneği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Kursun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Noterlik tarafından düzenlenen devir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kurucuya ait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Kira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Tüzel kişi ise ticaret sicil gazetesi ana sözleşmesi,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6 - Kurucu temsilcisinin belirlendiği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Kurumda kurucu odası olduğuna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Bir müdür üç öğretmen teklifleri veya yenilenen iş sözleşmeleri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Gerekli tüm personele çalışma izin teklifi yapılacağına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Ruhsatname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3 - </w:t>
                  </w:r>
                  <w:proofErr w:type="gramStart"/>
                  <w:r w:rsidRPr="00262730">
                    <w:rPr>
                      <w:rFonts w:ascii="Times New Roman" w:eastAsia="Times New Roman" w:hAnsi="Times New Roman" w:cs="Times New Roman"/>
                      <w:sz w:val="20"/>
                      <w:szCs w:val="20"/>
                      <w:lang w:eastAsia="tr-TR"/>
                    </w:rPr>
                    <w:t>Ortaklar kurulu</w:t>
                  </w:r>
                  <w:proofErr w:type="gramEnd"/>
                  <w:r w:rsidRPr="00262730">
                    <w:rPr>
                      <w:rFonts w:ascii="Times New Roman" w:eastAsia="Times New Roman" w:hAnsi="Times New Roman" w:cs="Times New Roman"/>
                      <w:sz w:val="20"/>
                      <w:szCs w:val="20"/>
                      <w:lang w:eastAsia="tr-TR"/>
                    </w:rPr>
                    <w:t xml:space="preserve">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Tüm personele duyuru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Müdür, öğretmen istifa dilekçeleri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Öğrenci kaydı yapılıp yapılmadığına ilişkin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KPSS Kurs Programı Uygulama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 ya da ortaklar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Kurs programı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Zaman çizelgesi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Öğretmen teklifleri (Türk Dili ve Edebiyatı veya Türkçe, Tarih, Coğrafya ve Matematik </w:t>
                  </w:r>
                  <w:proofErr w:type="gramStart"/>
                  <w:r w:rsidRPr="00262730">
                    <w:rPr>
                      <w:rFonts w:ascii="Times New Roman" w:eastAsia="Times New Roman" w:hAnsi="Times New Roman" w:cs="Times New Roman"/>
                      <w:sz w:val="20"/>
                      <w:szCs w:val="20"/>
                      <w:lang w:eastAsia="tr-TR"/>
                    </w:rPr>
                    <w:t>branşlarında</w:t>
                  </w:r>
                  <w:proofErr w:type="gramEnd"/>
                  <w:r w:rsidRPr="00262730">
                    <w:rPr>
                      <w:rFonts w:ascii="Times New Roman" w:eastAsia="Times New Roman" w:hAnsi="Times New Roman" w:cs="Times New Roman"/>
                      <w:sz w:val="20"/>
                      <w:szCs w:val="20"/>
                      <w:lang w:eastAsia="tr-T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Kursların İsim Değişikliği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Ortaklar Kurulu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dergi ismi kullanılacak ise dergi örneği, markalı isim kullanılacaksa marka tescil belgesi ile isim hakkı sözleşmesi</w:t>
                  </w:r>
                  <w:proofErr w:type="gramStart"/>
                  <w:r w:rsidRPr="00262730">
                    <w:rPr>
                      <w:rFonts w:ascii="Times New Roman" w:eastAsia="Times New Roman" w:hAnsi="Times New Roman" w:cs="Times New Roman"/>
                      <w:sz w:val="20"/>
                      <w:szCs w:val="20"/>
                      <w:lang w:eastAsia="tr-TR"/>
                    </w:rPr>
                    <w:t>)</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Kira sözleşmesi veya tapu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Yerleşim planı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Kurumların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kurumunu dönüştürmesine ilişkin yazı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Özel çeşitli kurslar kısmına öğrenci kaydı olmadığına dair yazı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Müdür ve öğretmen istifa dilekçeleri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Dönüştürülecek kurum ile ilgili kurum açmada istenilen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Yapılacak değişiklikleri gösterir ayrıntılı kurucu/kurucu temsilcisi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Kurumun son yerleşimini gösteren 4 adet 35x50 cm veya A3 ebadında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Bir adet eski yerleşim planı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Ruhsatname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Özel Çeşitli Kurslarda Kurucu/Kurucu Temsilcisinin </w:t>
                  </w:r>
                  <w:r w:rsidRPr="00262730">
                    <w:rPr>
                      <w:rFonts w:ascii="Times New Roman" w:eastAsia="Times New Roman" w:hAnsi="Times New Roman" w:cs="Times New Roman"/>
                      <w:sz w:val="20"/>
                      <w:szCs w:val="20"/>
                      <w:lang w:eastAsia="tr-TR"/>
                    </w:rPr>
                    <w:lastRenderedPageBreak/>
                    <w:t>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 xml:space="preserve">1 - Kurucu/kurucu temsilcisinin zorunlu nedenle görev ve yetkilerinin bir kısmını ya da tamamını geçici olarak devrettiğine ilişkin tüzel kişiliklerde yönetim kurulu kararı, gerçek kişiliklerde noter onaylı </w:t>
                  </w:r>
                  <w:r w:rsidRPr="00262730">
                    <w:rPr>
                      <w:rFonts w:ascii="Times New Roman" w:eastAsia="Times New Roman" w:hAnsi="Times New Roman" w:cs="Times New Roman"/>
                      <w:sz w:val="20"/>
                      <w:szCs w:val="20"/>
                      <w:lang w:eastAsia="tr-TR"/>
                    </w:rPr>
                    <w:lastRenderedPageBreak/>
                    <w:t>sözleşme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 değişikliğine ilişkin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w:t>
                  </w:r>
                  <w:proofErr w:type="gramStart"/>
                  <w:r w:rsidRPr="00262730">
                    <w:rPr>
                      <w:rFonts w:ascii="Times New Roman" w:eastAsia="Times New Roman" w:hAnsi="Times New Roman" w:cs="Times New Roman"/>
                      <w:sz w:val="20"/>
                      <w:szCs w:val="20"/>
                      <w:lang w:eastAsia="tr-TR"/>
                    </w:rPr>
                    <w:t>Yönetim kurulu</w:t>
                  </w:r>
                  <w:proofErr w:type="gramEnd"/>
                  <w:r w:rsidRPr="00262730">
                    <w:rPr>
                      <w:rFonts w:ascii="Times New Roman" w:eastAsia="Times New Roman" w:hAnsi="Times New Roman" w:cs="Times New Roman"/>
                      <w:sz w:val="20"/>
                      <w:szCs w:val="20"/>
                      <w:lang w:eastAsia="tr-TR"/>
                    </w:rPr>
                    <w:t xml:space="preserve">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 temsilcisine ait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Kurumun son yerleşimini gösteren 4 adet 35x50 cm veya A3 ebadında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İlave edilecek program ile programın onaylandığı Talim Terbiye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Bölüm ve araç-gereç listesi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Eğitim personeli çalışma izin teklifleri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İki yıl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Görevlendirilecek Aday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Kaymakamlık geçici işe başlama oluru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Çeşitli Kurslarda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Daha önce başka bir resmi veya özel öğretim kurumunda çalışmış olanlardan görevden ayrılma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ÖĞRETİM BÖLÜMÜ DESTEKLEME KURSLARI</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 xml:space="preserve">HİZMETİN TAMAMLANMA </w:t>
                  </w:r>
                  <w:r w:rsidRPr="00262730">
                    <w:rPr>
                      <w:rFonts w:ascii="Times New Roman" w:eastAsia="Times New Roman" w:hAnsi="Times New Roman" w:cs="Times New Roman"/>
                      <w:b/>
                      <w:bCs/>
                      <w:sz w:val="20"/>
                      <w:szCs w:val="20"/>
                      <w:lang w:eastAsia="tr-TR"/>
                    </w:rPr>
                    <w:lastRenderedPageBreak/>
                    <w:t>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Destekleme Kursu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Sağlık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Ücretli Başvuru Metni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Ücretli için gerekli belge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 Fotokopisi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Nüfus Cüzdanı Fotokopisi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7 - 1 adet resim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Bakanlıkça açıklanan çalışma takvimine göre</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ÖĞRETİM KURUMLARI BÖLÜMÜ - ÖZEL ÖĞRETİM KURSLARI</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Başvuru formu (ek-1)</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Kurucu/kurucu temsilcisine ait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 tüzel kişi ise ticaret sicil gazetesi ana sözleşme,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Kurucu temsilcisinin belirlendiği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Yerleşim planı 4 adet (35x50 cm ebadında)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Gerekli tüm personelin çalışma izin tekliflerini yapacağına dair taahhütname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En az 1 (bir) yıllık kira sözleşmesi veya tapu örneği (aslı ya da noter tasdikli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Yönetici ve 1/3 oranında öğretmen teklifleri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Yeni dergi ismi kullanacaksa 1 adet dergi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10 - Marka ismi kullanacaksa marka tescil belgesi ve isim hakkı sözleşmesi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Kurslarının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Noterlik tarafından düzenlenen devir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kurucu/kurucu temsilcisine ait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En az bir yıllık kira sözleşmesi veya tapu örneği (aslı veya noter tasdikli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Kurucu tüzel kişi ise ticaret sicil gazetesi, ana sözleşme,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Kurucu temsilcisinin belirlendiği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Kurumda kurucu odası olduğuna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Yönetici ve eğitim personeli ile diğer personelin görevlendirme teklifleri ve yenilenen iş sözleşmeleri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Gerekli tüm personele çalışma izin teklifi yapılacağına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Kursu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Ruhsatname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3 - </w:t>
                  </w:r>
                  <w:proofErr w:type="gramStart"/>
                  <w:r w:rsidRPr="00262730">
                    <w:rPr>
                      <w:rFonts w:ascii="Times New Roman" w:eastAsia="Times New Roman" w:hAnsi="Times New Roman" w:cs="Times New Roman"/>
                      <w:sz w:val="20"/>
                      <w:szCs w:val="20"/>
                      <w:lang w:eastAsia="tr-TR"/>
                    </w:rPr>
                    <w:t>Ortaklar kurulu</w:t>
                  </w:r>
                  <w:proofErr w:type="gramEnd"/>
                  <w:r w:rsidRPr="00262730">
                    <w:rPr>
                      <w:rFonts w:ascii="Times New Roman" w:eastAsia="Times New Roman" w:hAnsi="Times New Roman" w:cs="Times New Roman"/>
                      <w:sz w:val="20"/>
                      <w:szCs w:val="20"/>
                      <w:lang w:eastAsia="tr-TR"/>
                    </w:rPr>
                    <w:t xml:space="preserve">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Tüm personele duyuru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Müdür, öğretmen istifa dilekçeleri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Öğrenci kaydı olmadığına ilişkin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Ortaklar Kurulu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dergi ismi kullanılacak ise dergi örneği, markalı isim kullanılacaksa marka tescil belgesi ile isim hakkı sözleşmesi</w:t>
                  </w:r>
                  <w:proofErr w:type="gramStart"/>
                  <w:r w:rsidRPr="00262730">
                    <w:rPr>
                      <w:rFonts w:ascii="Times New Roman" w:eastAsia="Times New Roman" w:hAnsi="Times New Roman" w:cs="Times New Roman"/>
                      <w:sz w:val="20"/>
                      <w:szCs w:val="20"/>
                      <w:lang w:eastAsia="tr-TR"/>
                    </w:rPr>
                    <w:t>)</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Kira sözleşmesi veya tapu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Yerleşim planı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kurumunu dönüştürmesine ilişkin yazı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Özel öğrenci etüt eğitim merkezleri kısmına öğrenci kaydı olmadığına dair yazı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Müdür ve öğretmen istifa dilekçeleri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Dönüştürülecek kurum ile ilgili kurum açmada istenilen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Kurslarında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Yapılacak değişiklikleri gösterir ayrıntılı kurucu/kurucu temsilcisi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Kurumun son yerleşimini gösteren 4 adet 35x50 cm veya A3 ebadında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Bir adet eski yerleşim planı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Ruhsatname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Kurslarının Kurucu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 değişikliğine ilişkin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w:t>
                  </w:r>
                  <w:proofErr w:type="gramStart"/>
                  <w:r w:rsidRPr="00262730">
                    <w:rPr>
                      <w:rFonts w:ascii="Times New Roman" w:eastAsia="Times New Roman" w:hAnsi="Times New Roman" w:cs="Times New Roman"/>
                      <w:sz w:val="20"/>
                      <w:szCs w:val="20"/>
                      <w:lang w:eastAsia="tr-TR"/>
                    </w:rPr>
                    <w:t>Yönetim kurulu</w:t>
                  </w:r>
                  <w:proofErr w:type="gramEnd"/>
                  <w:r w:rsidRPr="00262730">
                    <w:rPr>
                      <w:rFonts w:ascii="Times New Roman" w:eastAsia="Times New Roman" w:hAnsi="Times New Roman" w:cs="Times New Roman"/>
                      <w:sz w:val="20"/>
                      <w:szCs w:val="20"/>
                      <w:lang w:eastAsia="tr-TR"/>
                    </w:rPr>
                    <w:t xml:space="preserve">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 temsilcisine ait yazılı adli sicil kaydı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Kurumun son yerleşimini gösteren 4 adet 35x50 cm veya A3 ebadında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İlave edilecek program ile programın onaylandığı talim ve terbiye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4 - Bölüm ve araç-gereç listesi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Eğitim personeli çalışma izin teklifleri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Adaylığının kalktığını gösterir belge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İki yıl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Öğretim Kurslarında Görevlendirilecek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ÖZEL ÖĞRETİM KURUMLARI BÖLÜMÜ - ÖZEL EĞİTİM OKULU</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Başvuru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Adli sicil kaydının bulunmadığına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 tüzel kişi ise ticaret sicil gazetesi ana sözleşme,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Kurucu temsilcisi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Yerleşim planı 4 adet (35x50 cm ebatlarında)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Kurum Yönetmeliği farklı yönetmelik söz konusu ise yönetmelik ve CD</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Yönetici ile kurumun faaliyet alanındaki derslere girmesi gereken toplam eğitim personelinin en az üçte birine ait görevlendirme teklifleri ve tüm personelin çalışma tekliflerinin yapılacağına dair taahhütname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Kira sözleşmesi veya tapu örneği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Özürlü Bireylerin Destek Eğitim Giderlerinin Bildirilmesi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Özel eğitim gider tablosu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Özel Eğitim Okulu </w:t>
                  </w:r>
                  <w:r w:rsidRPr="00262730">
                    <w:rPr>
                      <w:rFonts w:ascii="Times New Roman" w:eastAsia="Times New Roman" w:hAnsi="Times New Roman" w:cs="Times New Roman"/>
                      <w:sz w:val="20"/>
                      <w:szCs w:val="20"/>
                      <w:lang w:eastAsia="tr-TR"/>
                    </w:rPr>
                    <w:lastRenderedPageBreak/>
                    <w:t>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1 - Dilekçe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2 - Noterlik tarafından düzenlenen devir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kurucuya ait adli sicil kaydının bulunmadığına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Kira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Tüzel kişi ise ticaret sicil gazetesi ana sözleşmesi, tüzük ya da vakıf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Kurucu temsilcisinin belirlendiği yönetim kurulu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Kurumda kurucu odası olduğuna dair yazılı beyan</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Eğitim personeli ile diğer personelin görevlendirme teklifleri ve yenilenen iş sözleşmeleri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Okulu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Yapılacak değişiklikleri gösterir ayrıntılı kurucu/kurucu temsilcisi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Kurumun son yerleşimini gösteren 4 adet 35x50 cm veya A3 ebadında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Bir adet eski yerleşim planı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Kat veya daire ilave edilecekse en az bir yıllık kira sözleşmesi veya tapu örneği (aslı ya da noter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Okulunda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 değişikliğine ilişkin yazı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Kurucu temsilcisinin kurum açma kapatma devir vb. işlemleri yürütme yetkisine sahip olduğunun belirlendiği yönetim kurulu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Yeni kurucu temsilcisine ait adli sicil kaydının bulunmadığına dair yazılı beyan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Okulların İl ve Ülke Düzeyinde Yapacağı Yarışmalar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Kurum müdürlüğünün yazısı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Şartname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Okullarında Teşvikten Yararlanma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Gerçek veya tüzel kişilere ait müracaat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Noter tasdikli imza sirküleri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Yatırım bilgi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Çevre ve Orman Bakanlığından alınacak çevresel etki değerlendirmesi olumlu kararı veya çevresel etki değerlendirmesi gerekli değildir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5 - Firmanın sermaye yapısının nihai durumunu gösterir Ticaret Sicil Gazetesi veya Türkiye Esnaf ve </w:t>
                  </w:r>
                  <w:proofErr w:type="gramStart"/>
                  <w:r w:rsidRPr="00262730">
                    <w:rPr>
                      <w:rFonts w:ascii="Times New Roman" w:eastAsia="Times New Roman" w:hAnsi="Times New Roman" w:cs="Times New Roman"/>
                      <w:sz w:val="20"/>
                      <w:szCs w:val="20"/>
                      <w:lang w:eastAsia="tr-TR"/>
                    </w:rPr>
                    <w:t>Sanatkarlar</w:t>
                  </w:r>
                  <w:proofErr w:type="gramEnd"/>
                  <w:r w:rsidRPr="00262730">
                    <w:rPr>
                      <w:rFonts w:ascii="Times New Roman" w:eastAsia="Times New Roman" w:hAnsi="Times New Roman" w:cs="Times New Roman"/>
                      <w:sz w:val="20"/>
                      <w:szCs w:val="20"/>
                      <w:lang w:eastAsia="tr-TR"/>
                    </w:rPr>
                    <w:t xml:space="preserve"> Gazetesi aslı veya noterden veya sicil merciinden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Adaylığının kalktığını gösterir belge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Özel Eğitim Okullarında Öğretmenlerin / Usta </w:t>
                  </w:r>
                  <w:r w:rsidRPr="00262730">
                    <w:rPr>
                      <w:rFonts w:ascii="Times New Roman" w:eastAsia="Times New Roman" w:hAnsi="Times New Roman" w:cs="Times New Roman"/>
                      <w:sz w:val="20"/>
                      <w:szCs w:val="20"/>
                      <w:lang w:eastAsia="tr-TR"/>
                    </w:rPr>
                    <w:lastRenderedPageBreak/>
                    <w:t>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Yazılı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Okullarında Adaylığı Kaldırılan Öğretmenlerin/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TC kimlik no</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Adli sicil kaydının bulunmadığına dair yazılı beyan</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Sağlık raporu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5 - Diploma veya onaylı örneği, </w:t>
                  </w:r>
                  <w:proofErr w:type="gramStart"/>
                  <w:r w:rsidRPr="00262730">
                    <w:rPr>
                      <w:rFonts w:ascii="Times New Roman" w:eastAsia="Times New Roman" w:hAnsi="Times New Roman" w:cs="Times New Roman"/>
                      <w:sz w:val="20"/>
                      <w:szCs w:val="20"/>
                      <w:lang w:eastAsia="tr-TR"/>
                    </w:rPr>
                    <w:t>formasyon</w:t>
                  </w:r>
                  <w:proofErr w:type="gramEnd"/>
                  <w:r w:rsidRPr="00262730">
                    <w:rPr>
                      <w:rFonts w:ascii="Times New Roman" w:eastAsia="Times New Roman" w:hAnsi="Times New Roman" w:cs="Times New Roman"/>
                      <w:sz w:val="20"/>
                      <w:szCs w:val="20"/>
                      <w:lang w:eastAsia="tr-TR"/>
                    </w:rPr>
                    <w:t xml:space="preserve">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Daha önce resmi veya özel öğretim kurumlarında eğitim personeli olarak çalışmış olanlardan en son görev yerinden ayrılışını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Okullarında Görevli Eğitim Personelinin Yurt Dışı Çıkış İzin Onayları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Yurt dışı izni çıkış istek formu</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Okul müdürlüğü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Okulunun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w:t>
                  </w:r>
                  <w:proofErr w:type="gramStart"/>
                  <w:r w:rsidRPr="00262730">
                    <w:rPr>
                      <w:rFonts w:ascii="Times New Roman" w:eastAsia="Times New Roman" w:hAnsi="Times New Roman" w:cs="Times New Roman"/>
                      <w:sz w:val="20"/>
                      <w:szCs w:val="20"/>
                      <w:lang w:eastAsia="tr-TR"/>
                    </w:rPr>
                    <w:t>Ortaklar kurulu</w:t>
                  </w:r>
                  <w:proofErr w:type="gramEnd"/>
                  <w:r w:rsidRPr="00262730">
                    <w:rPr>
                      <w:rFonts w:ascii="Times New Roman" w:eastAsia="Times New Roman" w:hAnsi="Times New Roman" w:cs="Times New Roman"/>
                      <w:sz w:val="20"/>
                      <w:szCs w:val="20"/>
                      <w:lang w:eastAsia="tr-TR"/>
                    </w:rPr>
                    <w:t xml:space="preserve">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Okulunun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temsilcisinin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Tüm personel ile öğrencilere ve kursiyerlere duyuru yazısı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İdareci ve eğitim personelinin istifa dilekçeleri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Eğitim Okulunun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/kurucu temsilcisinin konuya ilişkin ayrıntılı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En az bir yıllık kira sözleşmesi veya tapu örneği (aslı </w:t>
                  </w:r>
                  <w:proofErr w:type="gramStart"/>
                  <w:r w:rsidRPr="00262730">
                    <w:rPr>
                      <w:rFonts w:ascii="Times New Roman" w:eastAsia="Times New Roman" w:hAnsi="Times New Roman" w:cs="Times New Roman"/>
                      <w:sz w:val="20"/>
                      <w:szCs w:val="20"/>
                      <w:lang w:eastAsia="tr-TR"/>
                    </w:rPr>
                    <w:t>yada</w:t>
                  </w:r>
                  <w:proofErr w:type="gramEnd"/>
                  <w:r w:rsidRPr="00262730">
                    <w:rPr>
                      <w:rFonts w:ascii="Times New Roman" w:eastAsia="Times New Roman" w:hAnsi="Times New Roman" w:cs="Times New Roman"/>
                      <w:sz w:val="20"/>
                      <w:szCs w:val="20"/>
                      <w:lang w:eastAsia="tr-TR"/>
                    </w:rPr>
                    <w:t xml:space="preserve"> noter tasdikli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3 - 4 adet yerleşim planı (35x50cm ebadında)</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Yapı kullanım izin belgesi (İlköğretim Müfettişleri tarafından istenilmektedir)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Kurum bilgileri örneği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Adres tespiti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Default="002B35E3" w:rsidP="00174FC4">
            <w:pPr>
              <w:spacing w:after="0" w:line="240" w:lineRule="auto"/>
              <w:rPr>
                <w:rFonts w:ascii="Times New Roman" w:eastAsia="Times New Roman" w:hAnsi="Times New Roman" w:cs="Times New Roman"/>
                <w:color w:val="000000"/>
                <w:sz w:val="20"/>
                <w:szCs w:val="20"/>
                <w:lang w:eastAsia="tr-TR"/>
              </w:rPr>
            </w:pPr>
          </w:p>
          <w:p w:rsidR="00EB4835" w:rsidRPr="00262730" w:rsidRDefault="00EB4835"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lastRenderedPageBreak/>
                    <w:t>ÖZEL YURTLAR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Yerlere ilişkin Kurum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1-Başvuru Ek-1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Kurum açacak veya devralacak kurucu, kurucu tüzel kişilik ise yönetim organlarının üyelerine ait adli sicil ve arşiv kaydı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 özel hukuk tüzel kişisi ise kuruluş amaçları içinde öğrenci barınma hizmetlerinin verileceğine ya da kurumların işletmeciliğinin yapılacağına dair Türkiye Ticaret Sicili Gazetesinde yayımlanmış ana sözleşme, tüzük ya da vakıf senedi fotokopisi.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Kurucu temsilcisinin kurumu açma, kapatma, devir, nakil ve benzeri işlemlerini yetkili kurulun kararıyla yürütme yetkisine sahip olduğunun belirlendiği genel kurul veya yönetim kurulu kararının fotokopisi.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5 - Binanın kurum açılacak kat veya katları için ayrı </w:t>
                  </w:r>
                  <w:proofErr w:type="spellStart"/>
                  <w:r w:rsidRPr="00262730">
                    <w:rPr>
                      <w:rFonts w:ascii="Times New Roman" w:eastAsia="Times New Roman" w:hAnsi="Times New Roman" w:cs="Times New Roman"/>
                      <w:sz w:val="20"/>
                      <w:szCs w:val="20"/>
                      <w:lang w:eastAsia="tr-TR"/>
                    </w:rPr>
                    <w:t>ayrı</w:t>
                  </w:r>
                  <w:proofErr w:type="spellEnd"/>
                  <w:r w:rsidRPr="00262730">
                    <w:rPr>
                      <w:rFonts w:ascii="Times New Roman" w:eastAsia="Times New Roman" w:hAnsi="Times New Roman" w:cs="Times New Roman"/>
                      <w:sz w:val="20"/>
                      <w:szCs w:val="20"/>
                      <w:lang w:eastAsia="tr-TR"/>
                    </w:rPr>
                    <w:t xml:space="preserve"> düzenlenmiş, ikişer adet A3 (297x420 mm) boyutlarındaki kâğıtlara çizilmiş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Yönetici çalışma izin teklifi ve kurum hizmete başlamadan önce gerekli tüm personele ilişkin çalışma izin tekliflerinin yapılacağına dair kurucunun veya kurucu temsilcisinin yazılı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Kurum binası kurucuya ait ise tapu senedinin; kurum binası kiralık ise tapu senediyle başvuru tarihi itibariyle en az bir yıllık kira sözleşmesinin millî eğitim müdürlüğünce onaylı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8 - Kurum açılacak binanın sağlam ve dayanıklı olduğuna ilişkin çevre ve şehircilik il müdürlükleri, yapının proje müellifleri ya da yetkili serbest proje büroları veya üniversitelerin ilgili bölümlerince düzenlenen teknik rapor ile teknik raporu düzenleyen serbest inşaat mühendisinin geçerliliği devam eden serbest inşaat mühendisliği belgesi ile iş yeri tescil belgesi. (Ancak </w:t>
                  </w:r>
                  <w:proofErr w:type="gramStart"/>
                  <w:r w:rsidRPr="00262730">
                    <w:rPr>
                      <w:rFonts w:ascii="Times New Roman" w:eastAsia="Times New Roman" w:hAnsi="Times New Roman" w:cs="Times New Roman"/>
                      <w:sz w:val="20"/>
                      <w:szCs w:val="20"/>
                      <w:lang w:eastAsia="tr-TR"/>
                    </w:rPr>
                    <w:t>6/3/2007</w:t>
                  </w:r>
                  <w:proofErr w:type="gramEnd"/>
                  <w:r w:rsidRPr="00262730">
                    <w:rPr>
                      <w:rFonts w:ascii="Times New Roman" w:eastAsia="Times New Roman" w:hAnsi="Times New Roman" w:cs="Times New Roman"/>
                      <w:sz w:val="20"/>
                      <w:szCs w:val="20"/>
                      <w:lang w:eastAsia="tr-TR"/>
                    </w:rPr>
                    <w:t xml:space="preserve"> tarihinden sonra yapılan binalarda, 6/3/2007 tarihli ve 26454 sayılı Resmî Gazete’de yayımlanan Deprem Bölgelerinde Yapılacak Binalar Hakkında Yönetmeliğe göre yapı denetim firmaları denetiminde öğrenci barınma hizmetleri verecek kurumlar olarak yapılmış ve yapı inşaat ruhsatı/yapı kullanım izin belgesi bulunan binalardan sağlam ve dayanıklı olduğuna ilişkin belge istenmez.)</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Kurum açılacak binanın ve çevresinin sağlık yönünden uygun olduğuna ilişkin ilgili il veya ilçe çevre sağlık birimince düzenlenen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10 - Kurum açılacak binada yangına karşı ilgili mevzuatına göre gerekli (Değişik ibare: Makam Oluru </w:t>
                  </w:r>
                  <w:proofErr w:type="gramStart"/>
                  <w:r w:rsidRPr="00262730">
                    <w:rPr>
                      <w:rFonts w:ascii="Times New Roman" w:eastAsia="Times New Roman" w:hAnsi="Times New Roman" w:cs="Times New Roman"/>
                      <w:sz w:val="20"/>
                      <w:szCs w:val="20"/>
                      <w:lang w:eastAsia="tr-TR"/>
                    </w:rPr>
                    <w:t>10/04/2018</w:t>
                  </w:r>
                  <w:proofErr w:type="gramEnd"/>
                  <w:r w:rsidRPr="00262730">
                    <w:rPr>
                      <w:rFonts w:ascii="Times New Roman" w:eastAsia="Times New Roman" w:hAnsi="Times New Roman" w:cs="Times New Roman"/>
                      <w:sz w:val="20"/>
                      <w:szCs w:val="20"/>
                      <w:lang w:eastAsia="tr-TR"/>
                    </w:rPr>
                    <w:t>-7322935) önlemlerin alındığına ilişkin itfaiye müdürlüğünce düzenlenen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11 - Kurucu, bina üzerinde intifa hakkına sahip ise intifa hakkına sahip olduğuna dair belge.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12 - Kurum açılacak binanın inşaat ruhsatı ve yapı kullanma izni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13 - Kurum binasının dış cephesi, bina giriş kapısı ve varsa bahçenin elektronik ortamda renkli fotoğrafları.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14 - İnşaat Mühendisin (SİM ve İTB) Yerleşim Planını Çizen Mimarın (Büro Tescil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15 - Kuruma Ait Jeneratör bulunduğuna dair faturanın fotokopisi ve Asansör var ise asansörün yeşil etikete dönüştürüldüğünü belgelendiren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Yerlerin Kurucu/Kurucu Temsilcisinin Talebiyle Öğretime Ara Vermesi ve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1 - 1-Gerçek kişi ise kurum üst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Tüzel kişilik ise yönetim kurulu kararı ile kurucu temsilci imzalı kurum üst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Kurucusu tarafından kurumun belli bir süre ile sınırlı olarak faaliyetine ara vermesi veya kapatılmasında valiliğe, personele ve öğrencilere bir ay önceden haber verilmesi ile ilgili kurumun yazısı.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MEBBİS Modülünde personel ve öğrenci kaydı bulunmadığına dair </w:t>
                  </w:r>
                  <w:proofErr w:type="gramStart"/>
                  <w:r w:rsidRPr="00262730">
                    <w:rPr>
                      <w:rFonts w:ascii="Times New Roman" w:eastAsia="Times New Roman" w:hAnsi="Times New Roman" w:cs="Times New Roman"/>
                      <w:sz w:val="20"/>
                      <w:szCs w:val="20"/>
                      <w:lang w:eastAsia="tr-TR"/>
                    </w:rPr>
                    <w:t>modül</w:t>
                  </w:r>
                  <w:proofErr w:type="gramEnd"/>
                  <w:r w:rsidRPr="00262730">
                    <w:rPr>
                      <w:rFonts w:ascii="Times New Roman" w:eastAsia="Times New Roman" w:hAnsi="Times New Roman" w:cs="Times New Roman"/>
                      <w:sz w:val="20"/>
                      <w:szCs w:val="20"/>
                      <w:lang w:eastAsia="tr-TR"/>
                    </w:rPr>
                    <w:t xml:space="preserve"> çıktısı.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Kurumlarda Personel Görevlendirmesi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Kurumun ve Kurucu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İş sözleşmesi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Müracaat Dilekçesi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Taahhütname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SGK giriş bildirgesi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6 - Sağlık raporu ile kantin, aşçı ve yemekhane görevlilerine ait </w:t>
                  </w:r>
                  <w:proofErr w:type="gramStart"/>
                  <w:r w:rsidRPr="00262730">
                    <w:rPr>
                      <w:rFonts w:ascii="Times New Roman" w:eastAsia="Times New Roman" w:hAnsi="Times New Roman" w:cs="Times New Roman"/>
                      <w:sz w:val="20"/>
                      <w:szCs w:val="20"/>
                      <w:lang w:eastAsia="tr-TR"/>
                    </w:rPr>
                    <w:t>hijyen</w:t>
                  </w:r>
                  <w:proofErr w:type="gramEnd"/>
                  <w:r w:rsidRPr="00262730">
                    <w:rPr>
                      <w:rFonts w:ascii="Times New Roman" w:eastAsia="Times New Roman" w:hAnsi="Times New Roman" w:cs="Times New Roman"/>
                      <w:sz w:val="20"/>
                      <w:szCs w:val="20"/>
                      <w:lang w:eastAsia="tr-TR"/>
                    </w:rPr>
                    <w:t xml:space="preserve"> eğitim sertifikası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Adli sicil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Nüfus Cüzdanı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9 - </w:t>
                  </w:r>
                  <w:proofErr w:type="gramStart"/>
                  <w:r w:rsidRPr="00262730">
                    <w:rPr>
                      <w:rFonts w:ascii="Times New Roman" w:eastAsia="Times New Roman" w:hAnsi="Times New Roman" w:cs="Times New Roman"/>
                      <w:sz w:val="20"/>
                      <w:szCs w:val="20"/>
                      <w:lang w:eastAsia="tr-TR"/>
                    </w:rPr>
                    <w:t>İkametgah</w:t>
                  </w:r>
                  <w:proofErr w:type="gramEnd"/>
                  <w:r w:rsidRPr="00262730">
                    <w:rPr>
                      <w:rFonts w:ascii="Times New Roman" w:eastAsia="Times New Roman" w:hAnsi="Times New Roman" w:cs="Times New Roman"/>
                      <w:sz w:val="20"/>
                      <w:szCs w:val="20"/>
                      <w:lang w:eastAsia="tr-TR"/>
                    </w:rPr>
                    <w:t xml:space="preserve"> İlmühaberi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10 - Öğrenim Belgesi noter tasdiklisi veya aslının görülmesi halinde onaylanması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11 - Aşçı, Kaloriferci ve Güvenlik Görevlisi personellerinin alan sertifikaları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12 - </w:t>
                  </w:r>
                  <w:proofErr w:type="spellStart"/>
                  <w:r w:rsidRPr="00262730">
                    <w:rPr>
                      <w:rFonts w:ascii="Times New Roman" w:eastAsia="Times New Roman" w:hAnsi="Times New Roman" w:cs="Times New Roman"/>
                      <w:sz w:val="20"/>
                      <w:szCs w:val="20"/>
                      <w:lang w:eastAsia="tr-TR"/>
                    </w:rPr>
                    <w:t>Fetö</w:t>
                  </w:r>
                  <w:proofErr w:type="spellEnd"/>
                  <w:r w:rsidRPr="00262730">
                    <w:rPr>
                      <w:rFonts w:ascii="Times New Roman" w:eastAsia="Times New Roman" w:hAnsi="Times New Roman" w:cs="Times New Roman"/>
                      <w:sz w:val="20"/>
                      <w:szCs w:val="20"/>
                      <w:lang w:eastAsia="tr-TR"/>
                    </w:rPr>
                    <w:t xml:space="preserve"> ile bağlantısı bulunmadığına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Kurumların 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 imzalı kurum üst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2 - Binanın kurum açılacak kat veya katları için ayrı </w:t>
                  </w:r>
                  <w:proofErr w:type="spellStart"/>
                  <w:r w:rsidRPr="00262730">
                    <w:rPr>
                      <w:rFonts w:ascii="Times New Roman" w:eastAsia="Times New Roman" w:hAnsi="Times New Roman" w:cs="Times New Roman"/>
                      <w:sz w:val="20"/>
                      <w:szCs w:val="20"/>
                      <w:lang w:eastAsia="tr-TR"/>
                    </w:rPr>
                    <w:t>ayrı</w:t>
                  </w:r>
                  <w:proofErr w:type="spellEnd"/>
                  <w:r w:rsidRPr="00262730">
                    <w:rPr>
                      <w:rFonts w:ascii="Times New Roman" w:eastAsia="Times New Roman" w:hAnsi="Times New Roman" w:cs="Times New Roman"/>
                      <w:sz w:val="20"/>
                      <w:szCs w:val="20"/>
                      <w:lang w:eastAsia="tr-TR"/>
                    </w:rPr>
                    <w:t xml:space="preserve"> düzenlenmiş, ikişer adet A3 (297x420 mm) boyutlarındaki kâğıtlara çizilmiş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Kurum binası kurucuya ait ise tapu senedinin; kurum binası kiralık ise tapu senediyle başvuru tarihi itibariyle en az bir yıllık kira sözleşmesinin millî eğitim müdürlüğünce onaylı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Binaya ait yapı inşaat ruhsatı ve yapı kullanım izin belgesi ile (mesken binalar için Depreme dayanıklılık belgesi )</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İtfaiye Müdürlüğünce düzenlenen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Kurucu, bina üzerinde intifa hakkına sahip ise intifa hakkına sahip olduğuna dair belge.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Kurum açılacak binanın inşaat ruhsatı veya yapı kullanma izni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Kurumların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 / Kurucu temsilcisi imzalı kurum üst yazısı ve Ek-1 Form</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Tüzel kişilikler için yönetim kurulu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Kurumların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Başvuru Ek-1 Formu</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Kurucu temsilcisi değişikliğine ait yönetim kurulu kararı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Lisans mezunu olduğuna ilişkin belge, kimlik fotokopisi ile adli sicil ve arşiv kaydı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lastRenderedPageBreak/>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Kurumların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 imzalı kurum üst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Başvuru Formu (Ek-1)</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3 - Binanın kat veya katları için ayrı </w:t>
                  </w:r>
                  <w:proofErr w:type="spellStart"/>
                  <w:r w:rsidRPr="00262730">
                    <w:rPr>
                      <w:rFonts w:ascii="Times New Roman" w:eastAsia="Times New Roman" w:hAnsi="Times New Roman" w:cs="Times New Roman"/>
                      <w:sz w:val="20"/>
                      <w:szCs w:val="20"/>
                      <w:lang w:eastAsia="tr-TR"/>
                    </w:rPr>
                    <w:t>ayrı</w:t>
                  </w:r>
                  <w:proofErr w:type="spellEnd"/>
                  <w:r w:rsidRPr="00262730">
                    <w:rPr>
                      <w:rFonts w:ascii="Times New Roman" w:eastAsia="Times New Roman" w:hAnsi="Times New Roman" w:cs="Times New Roman"/>
                      <w:sz w:val="20"/>
                      <w:szCs w:val="20"/>
                      <w:lang w:eastAsia="tr-TR"/>
                    </w:rPr>
                    <w:t xml:space="preserve"> düzenlenmiş, ikişer adet A3 (297x420 mm) boyutlarındaki kâğıtlara çizilmiş yerleşim planı.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Kurum binası kurucuya ait ise tapu senedinin; kiralık ise tapu senediyle başvuru tarihi itibariyle en az bir yıllık kira sözleşmesinin </w:t>
                  </w:r>
                  <w:proofErr w:type="spellStart"/>
                  <w:r w:rsidRPr="00262730">
                    <w:rPr>
                      <w:rFonts w:ascii="Times New Roman" w:eastAsia="Times New Roman" w:hAnsi="Times New Roman" w:cs="Times New Roman"/>
                      <w:sz w:val="20"/>
                      <w:szCs w:val="20"/>
                      <w:lang w:eastAsia="tr-TR"/>
                    </w:rPr>
                    <w:t>MEM’den</w:t>
                  </w:r>
                  <w:proofErr w:type="spellEnd"/>
                  <w:r w:rsidRPr="00262730">
                    <w:rPr>
                      <w:rFonts w:ascii="Times New Roman" w:eastAsia="Times New Roman" w:hAnsi="Times New Roman" w:cs="Times New Roman"/>
                      <w:sz w:val="20"/>
                      <w:szCs w:val="20"/>
                      <w:lang w:eastAsia="tr-TR"/>
                    </w:rPr>
                    <w:t xml:space="preserve"> onaylı örneği.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Binanın yapı inşaat ruhsatı/yapı kullanım izin belgesi ve binanın sağlam ve dayanıklı olduğuna ilişkin belge.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Kurum açılacak binanın ve çevresinin sağlık yönünden uygun olduğuna ilişkin ilgili il veya ilçe çevre sağlık birimince düzenlenen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7 - Kurum açılacak binada yangına karşı ilgili mevzuatına göre gerekli (Değişik ibare: Makam Oluru </w:t>
                  </w:r>
                  <w:proofErr w:type="gramStart"/>
                  <w:r w:rsidRPr="00262730">
                    <w:rPr>
                      <w:rFonts w:ascii="Times New Roman" w:eastAsia="Times New Roman" w:hAnsi="Times New Roman" w:cs="Times New Roman"/>
                      <w:sz w:val="20"/>
                      <w:szCs w:val="20"/>
                      <w:lang w:eastAsia="tr-TR"/>
                    </w:rPr>
                    <w:t>10/04/2018</w:t>
                  </w:r>
                  <w:proofErr w:type="gramEnd"/>
                  <w:r w:rsidRPr="00262730">
                    <w:rPr>
                      <w:rFonts w:ascii="Times New Roman" w:eastAsia="Times New Roman" w:hAnsi="Times New Roman" w:cs="Times New Roman"/>
                      <w:sz w:val="20"/>
                      <w:szCs w:val="20"/>
                      <w:lang w:eastAsia="tr-TR"/>
                    </w:rPr>
                    <w:t>-7322935) önlemlerin alındığına ilişkin itfaiye müdürlüğünce düzenlenen rapor.</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Kurucu, bina üzerinde intifa hakkına sahip ise intifa hakkına sahip olduğuna dair belge.</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Kurum açılacak binanın inşaat ruhsatı veya yapı kullanma izni belgesi.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Kurumların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Kurucu/kurucu temsilci imzalı kurum üst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Başvuru Formu (Ek-1)</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Kurucusu tüzel kişilik olan kurumların yetkili kurul kararı.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4 - Devreden ve devralan arasında noter tarafından düzenlenen devir senedi.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 Kurum açacak veya devralacak kurucu, kurucu tüzel kişilik ise yönetim organlarının üyeleri ve kurucu temsilcisinin suçlardan ceza almamış olduğuna dair adli sicil ve arşiv kaydı belgesi.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6 - Kurucu özel hukuk tüzel kişisi ise Türkiye Ticaret Sicili Gazetesinde yayımlanmış ana sözleşme, tüzük ya da vakıf senedi fotokopisi.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7 - Kurucu temsilcisinin kurumu açma, kapatma, devir nakil ve benzeri işlemlerini yetkili kurulun kararıyla yürütme yetkisine sahip olduğunun belirlendiği genel kurul veya yönetim kurulu kararının fotokopisi.</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8 - Yönetici çalışma izin teklifi ve kurum hizmete başlamadan önce gerekli tüm personele ilişkin çalışma izin tekliflerinin yapılacağına dair kurucunun veya kurucu temsilcisinin yazılı beyanı.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9 - Kurum binası kurucuya ait ise tapu senedinin; kurum binası kiralık ise tapu senediyle başvuru tarihi itibariyle en az bir yıllık kira sözleşmesinin millî eğitim müdürlüğünce onaylı örneği.</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10 - Kurucu, bina üzerinde intifa hakkına sahip ise intifa hakkına sahip olduğuna dair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Özel Öğrenci Barınma Hizmeti Veren Kurumların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1 - 1-Gerçek kişi ise kurum üst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Tüzel kişilik ise yönetim kurulu kararı ile kurucu temsilci imzalı kurum üst yazısı.</w:t>
                  </w:r>
                </w:p>
                <w:p w:rsidR="00174FC4" w:rsidRPr="00262730" w:rsidRDefault="00174FC4" w:rsidP="00174FC4">
                  <w:pPr>
                    <w:spacing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 Kurucusu tarafından kurumun belli bir süre ile sınırlı olarak faaliyetine ara vermesi veya kapatılmasında valiliğe, personele ve öğrencilere bir ay önceden haber verilmesi ile ilgili kurumun yazısı.</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4 - MEBBİS Modülünde personel ve öğrenci kaydı bulunmadığına dair </w:t>
                  </w:r>
                  <w:proofErr w:type="gramStart"/>
                  <w:r w:rsidRPr="00262730">
                    <w:rPr>
                      <w:rFonts w:ascii="Times New Roman" w:eastAsia="Times New Roman" w:hAnsi="Times New Roman" w:cs="Times New Roman"/>
                      <w:sz w:val="20"/>
                      <w:szCs w:val="20"/>
                      <w:lang w:eastAsia="tr-TR"/>
                    </w:rPr>
                    <w:t>modül</w:t>
                  </w:r>
                  <w:proofErr w:type="gramEnd"/>
                  <w:r w:rsidRPr="00262730">
                    <w:rPr>
                      <w:rFonts w:ascii="Times New Roman" w:eastAsia="Times New Roman" w:hAnsi="Times New Roman" w:cs="Times New Roman"/>
                      <w:sz w:val="20"/>
                      <w:szCs w:val="20"/>
                      <w:lang w:eastAsia="tr-TR"/>
                    </w:rPr>
                    <w:t xml:space="preserve"> çıktısı.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lastRenderedPageBreak/>
              <w:t> </w:t>
            </w: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p w:rsidR="002B35E3" w:rsidRPr="00262730" w:rsidRDefault="002B35E3"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lastRenderedPageBreak/>
                    <w:t>TEFTİŞ - HUKUK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İhbar ve Suç Duyuruları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 xml:space="preserve">1 - Başvuru sahibinin adı-soyadı, T.C. Kimlik No.su ve imzası ile iş veya </w:t>
                  </w:r>
                  <w:proofErr w:type="gramStart"/>
                  <w:r w:rsidRPr="00262730">
                    <w:rPr>
                      <w:rFonts w:ascii="Times New Roman" w:eastAsia="Times New Roman" w:hAnsi="Times New Roman" w:cs="Times New Roman"/>
                      <w:sz w:val="20"/>
                      <w:szCs w:val="20"/>
                      <w:lang w:eastAsia="tr-TR"/>
                    </w:rPr>
                    <w:t>ikametgah</w:t>
                  </w:r>
                  <w:proofErr w:type="gramEnd"/>
                  <w:r w:rsidRPr="00262730">
                    <w:rPr>
                      <w:rFonts w:ascii="Times New Roman" w:eastAsia="Times New Roman" w:hAnsi="Times New Roman" w:cs="Times New Roman"/>
                      <w:sz w:val="20"/>
                      <w:szCs w:val="20"/>
                      <w:lang w:eastAsia="tr-TR"/>
                    </w:rPr>
                    <w:t xml:space="preserve"> adresini içeren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İlgili mevzuat çerçevesinde soruşturmanın seyrine göre değişmektedir. (30 gün içinde başvuru sonucu veya yapılmakta olan işlemin safahatı hakkında gerekçeli cevap verilir)</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Dilekçe Hakkı Kapsamında Yapılan Başvuruların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Dilekçe/e-Posta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İş Günü</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İnceleme ve Soruşturma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Ceza verme zaman aşımı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Disiplin fiilinin işlendiği tarihten itibaren en geç 2 (iki) yıl içerisinde soruşturmanın bitirilip ilgili memura gerekli disiplin cezasının uygulanmış olmasını gerektiren zaman aşımıdır.</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p w:rsidR="00174FC4" w:rsidRDefault="00174FC4" w:rsidP="00174FC4">
            <w:pPr>
              <w:spacing w:after="0" w:line="240" w:lineRule="auto"/>
              <w:rPr>
                <w:rFonts w:ascii="Times New Roman" w:eastAsia="Times New Roman" w:hAnsi="Times New Roman" w:cs="Times New Roman"/>
                <w:color w:val="000000"/>
                <w:sz w:val="20"/>
                <w:szCs w:val="20"/>
                <w:lang w:eastAsia="tr-TR"/>
              </w:rPr>
            </w:pPr>
            <w:r w:rsidRPr="00262730">
              <w:rPr>
                <w:rFonts w:ascii="Times New Roman" w:eastAsia="Times New Roman" w:hAnsi="Times New Roman" w:cs="Times New Roman"/>
                <w:color w:val="000000"/>
                <w:sz w:val="20"/>
                <w:szCs w:val="20"/>
                <w:lang w:eastAsia="tr-TR"/>
              </w:rPr>
              <w:t> </w:t>
            </w:r>
          </w:p>
          <w:p w:rsidR="00EB4835" w:rsidRDefault="00EB4835" w:rsidP="00174FC4">
            <w:pPr>
              <w:spacing w:after="0" w:line="240" w:lineRule="auto"/>
              <w:rPr>
                <w:rFonts w:ascii="Times New Roman" w:eastAsia="Times New Roman" w:hAnsi="Times New Roman" w:cs="Times New Roman"/>
                <w:color w:val="000000"/>
                <w:sz w:val="20"/>
                <w:szCs w:val="20"/>
                <w:lang w:eastAsia="tr-TR"/>
              </w:rPr>
            </w:pPr>
          </w:p>
          <w:p w:rsidR="00EB4835" w:rsidRDefault="00EB4835" w:rsidP="00174FC4">
            <w:pPr>
              <w:spacing w:after="0" w:line="240" w:lineRule="auto"/>
              <w:rPr>
                <w:rFonts w:ascii="Times New Roman" w:eastAsia="Times New Roman" w:hAnsi="Times New Roman" w:cs="Times New Roman"/>
                <w:color w:val="000000"/>
                <w:sz w:val="20"/>
                <w:szCs w:val="20"/>
                <w:lang w:eastAsia="tr-TR"/>
              </w:rPr>
            </w:pPr>
          </w:p>
          <w:p w:rsidR="00EB4835" w:rsidRDefault="00EB4835" w:rsidP="00174FC4">
            <w:pPr>
              <w:spacing w:after="0" w:line="240" w:lineRule="auto"/>
              <w:rPr>
                <w:rFonts w:ascii="Times New Roman" w:eastAsia="Times New Roman" w:hAnsi="Times New Roman" w:cs="Times New Roman"/>
                <w:color w:val="000000"/>
                <w:sz w:val="20"/>
                <w:szCs w:val="20"/>
                <w:lang w:eastAsia="tr-TR"/>
              </w:rPr>
            </w:pPr>
          </w:p>
          <w:p w:rsidR="00EB4835" w:rsidRDefault="00EB4835" w:rsidP="00174FC4">
            <w:pPr>
              <w:spacing w:after="0" w:line="240" w:lineRule="auto"/>
              <w:rPr>
                <w:rFonts w:ascii="Times New Roman" w:eastAsia="Times New Roman" w:hAnsi="Times New Roman" w:cs="Times New Roman"/>
                <w:color w:val="000000"/>
                <w:sz w:val="20"/>
                <w:szCs w:val="20"/>
                <w:lang w:eastAsia="tr-TR"/>
              </w:rPr>
            </w:pPr>
          </w:p>
          <w:p w:rsidR="00EB4835" w:rsidRPr="00262730" w:rsidRDefault="00EB4835" w:rsidP="00174FC4">
            <w:pPr>
              <w:spacing w:after="0" w:line="240" w:lineRule="auto"/>
              <w:rPr>
                <w:rFonts w:ascii="Times New Roman" w:eastAsia="Times New Roman" w:hAnsi="Times New Roman" w:cs="Times New Roman"/>
                <w:color w:val="000000"/>
                <w:sz w:val="20"/>
                <w:szCs w:val="20"/>
                <w:lang w:eastAsia="tr-TR"/>
              </w:rPr>
            </w:pPr>
          </w:p>
        </w:tc>
      </w:tr>
      <w:tr w:rsidR="00174FC4" w:rsidRPr="00262730" w:rsidTr="00174FC4">
        <w:trPr>
          <w:tblCellSpacing w:w="0" w:type="dxa"/>
        </w:trPr>
        <w:tc>
          <w:tcPr>
            <w:tcW w:w="0" w:type="auto"/>
            <w:shd w:val="clear" w:color="auto" w:fill="FFFFFF"/>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174FC4" w:rsidRPr="0026273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TEMEL VE ORTA ÖĞRETİM ÖĞRENCİ İŞLERİ BÖLÜMÜ</w:t>
                  </w:r>
                </w:p>
              </w:tc>
            </w:tr>
            <w:tr w:rsidR="00174FC4" w:rsidRPr="0026273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lastRenderedPageBreak/>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174FC4" w:rsidRPr="0026273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Mezuniyet/Ayrılma Belgeleri (Diploma Kayıt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Dilekçe</w:t>
                  </w:r>
                </w:p>
                <w:p w:rsidR="00174FC4" w:rsidRPr="00262730" w:rsidRDefault="00174FC4" w:rsidP="00174FC4">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Nüfus Cüzdanı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C4" w:rsidRPr="00262730" w:rsidRDefault="00174FC4" w:rsidP="00174FC4">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Gün</w:t>
                  </w:r>
                </w:p>
              </w:tc>
            </w:tr>
          </w:tbl>
          <w:p w:rsidR="00174FC4" w:rsidRPr="00262730" w:rsidRDefault="00174FC4" w:rsidP="00174FC4">
            <w:pPr>
              <w:spacing w:after="0" w:line="240" w:lineRule="auto"/>
              <w:rPr>
                <w:rFonts w:ascii="Times New Roman" w:eastAsia="Times New Roman" w:hAnsi="Times New Roman" w:cs="Times New Roman"/>
                <w:color w:val="000000"/>
                <w:sz w:val="20"/>
                <w:szCs w:val="20"/>
                <w:lang w:eastAsia="tr-TR"/>
              </w:rPr>
            </w:pPr>
          </w:p>
        </w:tc>
      </w:tr>
      <w:tr w:rsidR="002B35E3" w:rsidRPr="00262730" w:rsidTr="00174FC4">
        <w:trPr>
          <w:tblCellSpacing w:w="0" w:type="dxa"/>
        </w:trPr>
        <w:tc>
          <w:tcPr>
            <w:tcW w:w="0" w:type="auto"/>
            <w:shd w:val="clear" w:color="auto" w:fill="FFFFFF"/>
            <w:vAlign w:val="center"/>
            <w:hideMark/>
          </w:tcPr>
          <w:p w:rsidR="002B35E3" w:rsidRPr="00262730" w:rsidRDefault="002B35E3"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p>
          <w:p w:rsidR="002B35E3" w:rsidRPr="00262730" w:rsidRDefault="002B35E3" w:rsidP="00174FC4">
            <w:pPr>
              <w:spacing w:before="150" w:after="150" w:line="240" w:lineRule="auto"/>
              <w:jc w:val="center"/>
              <w:textAlignment w:val="baseline"/>
              <w:rPr>
                <w:rFonts w:ascii="Times New Roman" w:eastAsia="Times New Roman" w:hAnsi="Times New Roman" w:cs="Times New Roman"/>
                <w:b/>
                <w:bCs/>
                <w:sz w:val="20"/>
                <w:szCs w:val="20"/>
                <w:lang w:eastAsia="tr-TR"/>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99"/>
              <w:gridCol w:w="2798"/>
              <w:gridCol w:w="8533"/>
              <w:gridCol w:w="1958"/>
            </w:tblGrid>
            <w:tr w:rsidR="002B35E3" w:rsidRPr="00262730" w:rsidTr="008C3349">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İNŞAAT EMLAK İŞLERİ BÖLÜMÜ</w:t>
                  </w:r>
                </w:p>
              </w:tc>
            </w:tr>
            <w:tr w:rsidR="002B35E3" w:rsidRPr="00262730" w:rsidTr="008C3349">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2B35E3" w:rsidRPr="00262730" w:rsidTr="008C334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proofErr w:type="gramStart"/>
                  <w:r w:rsidRPr="00262730">
                    <w:rPr>
                      <w:rFonts w:ascii="Times New Roman" w:eastAsia="Times New Roman" w:hAnsi="Times New Roman" w:cs="Times New Roman"/>
                      <w:sz w:val="20"/>
                      <w:szCs w:val="20"/>
                      <w:lang w:eastAsia="tr-TR"/>
                    </w:rPr>
                    <w:t>Anlaşma,sözleşme</w:t>
                  </w:r>
                  <w:proofErr w:type="gramEnd"/>
                  <w:r w:rsidRPr="00262730">
                    <w:rPr>
                      <w:rFonts w:ascii="Times New Roman" w:eastAsia="Times New Roman" w:hAnsi="Times New Roman" w:cs="Times New Roman"/>
                      <w:sz w:val="20"/>
                      <w:szCs w:val="20"/>
                      <w:lang w:eastAsia="tr-TR"/>
                    </w:rPr>
                    <w:t xml:space="preserve"> ve protokoller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Kurum/ kuruluş yazısı.</w:t>
                  </w:r>
                </w:p>
                <w:p w:rsidR="002B35E3" w:rsidRPr="00262730" w:rsidRDefault="002B35E3" w:rsidP="008C3349">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Şartname/protokol.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30 Gün</w:t>
                  </w:r>
                </w:p>
              </w:tc>
            </w:tr>
            <w:tr w:rsidR="002B35E3" w:rsidRPr="00262730" w:rsidTr="008C334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Geçici ve kesin kabullerin teklif edilmesi.</w:t>
                  </w:r>
                </w:p>
              </w:tc>
              <w:tc>
                <w:tcPr>
                  <w:tcW w:w="0" w:type="auto"/>
                  <w:tcBorders>
                    <w:top w:val="outset" w:sz="6" w:space="0" w:color="000000"/>
                    <w:left w:val="outset" w:sz="6" w:space="0" w:color="000000"/>
                    <w:bottom w:val="outset" w:sz="6" w:space="0" w:color="000000"/>
                    <w:right w:val="outset" w:sz="6" w:space="0" w:color="000000"/>
                  </w:tcBorders>
                  <w:vAlign w:val="center"/>
                </w:tcPr>
                <w:p w:rsidR="002B35E3" w:rsidRPr="00262730" w:rsidRDefault="002B35E3" w:rsidP="008C3349">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1-Form</w:t>
                  </w:r>
                </w:p>
              </w:tc>
              <w:tc>
                <w:tcPr>
                  <w:tcW w:w="0" w:type="auto"/>
                  <w:tcBorders>
                    <w:top w:val="outset" w:sz="6" w:space="0" w:color="000000"/>
                    <w:left w:val="outset" w:sz="6" w:space="0" w:color="000000"/>
                    <w:bottom w:val="outset" w:sz="6" w:space="0" w:color="000000"/>
                    <w:right w:val="outset" w:sz="6" w:space="0" w:color="000000"/>
                  </w:tcBorders>
                  <w:vAlign w:val="center"/>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5 Gün</w:t>
                  </w:r>
                </w:p>
              </w:tc>
            </w:tr>
          </w:tbl>
          <w:p w:rsidR="002B35E3" w:rsidRPr="00262730" w:rsidRDefault="002B35E3" w:rsidP="002B35E3">
            <w:pPr>
              <w:spacing w:before="150" w:after="150" w:line="240" w:lineRule="auto"/>
              <w:textAlignment w:val="baseline"/>
              <w:rPr>
                <w:rFonts w:ascii="Times New Roman" w:eastAsia="Times New Roman" w:hAnsi="Times New Roman" w:cs="Times New Roman"/>
                <w:b/>
                <w:bCs/>
                <w:sz w:val="20"/>
                <w:szCs w:val="20"/>
                <w:lang w:eastAsia="tr-TR"/>
              </w:rPr>
            </w:pPr>
          </w:p>
        </w:tc>
      </w:tr>
    </w:tbl>
    <w:p w:rsidR="00D30423" w:rsidRPr="00262730" w:rsidRDefault="00D30423">
      <w:pPr>
        <w:rPr>
          <w:rFonts w:ascii="Times New Roman" w:hAnsi="Times New Roman" w:cs="Times New Roman"/>
          <w:sz w:val="20"/>
          <w:szCs w:val="20"/>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09"/>
        <w:gridCol w:w="2837"/>
        <w:gridCol w:w="8652"/>
        <w:gridCol w:w="1986"/>
      </w:tblGrid>
      <w:tr w:rsidR="002B35E3" w:rsidRPr="00262730" w:rsidTr="008C3349">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2B35E3">
            <w:pPr>
              <w:spacing w:before="150" w:after="150" w:line="240" w:lineRule="auto"/>
              <w:jc w:val="center"/>
              <w:textAlignment w:val="baseline"/>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STRATEJİ GELİŞTİRME HİZMETLERİ BÖLÜMÜ</w:t>
            </w:r>
          </w:p>
        </w:tc>
      </w:tr>
      <w:tr w:rsidR="002B35E3" w:rsidRPr="00262730" w:rsidTr="008C3349">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jc w:val="center"/>
              <w:rPr>
                <w:rFonts w:ascii="Times New Roman" w:eastAsia="Times New Roman" w:hAnsi="Times New Roman" w:cs="Times New Roman"/>
                <w:b/>
                <w:bCs/>
                <w:sz w:val="20"/>
                <w:szCs w:val="20"/>
                <w:lang w:eastAsia="tr-TR"/>
              </w:rPr>
            </w:pPr>
            <w:r w:rsidRPr="00262730">
              <w:rPr>
                <w:rFonts w:ascii="Times New Roman" w:eastAsia="Times New Roman" w:hAnsi="Times New Roman" w:cs="Times New Roman"/>
                <w:b/>
                <w:bCs/>
                <w:sz w:val="20"/>
                <w:szCs w:val="20"/>
                <w:lang w:eastAsia="tr-TR"/>
              </w:rPr>
              <w:t>HİZMETİN TAMAMLANMA SÜRESİ (EN GEÇ SÜRE)</w:t>
            </w:r>
          </w:p>
        </w:tc>
      </w:tr>
      <w:tr w:rsidR="002B35E3" w:rsidRPr="00262730" w:rsidTr="008C334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proofErr w:type="gramStart"/>
            <w:r w:rsidRPr="00262730">
              <w:rPr>
                <w:rFonts w:ascii="Times New Roman" w:eastAsia="Times New Roman" w:hAnsi="Times New Roman" w:cs="Times New Roman"/>
                <w:sz w:val="20"/>
                <w:szCs w:val="20"/>
                <w:lang w:eastAsia="tr-TR"/>
              </w:rPr>
              <w:t>Proje yazışmalarının yapılması.</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before="100" w:after="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1 – Kurum/Kuruluş yazısı.</w:t>
            </w:r>
          </w:p>
          <w:p w:rsidR="002B35E3" w:rsidRPr="00262730" w:rsidRDefault="002B35E3" w:rsidP="008C3349">
            <w:pPr>
              <w:spacing w:after="100" w:line="240" w:lineRule="auto"/>
              <w:textAlignment w:val="baseline"/>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2 – Şartname/protokol.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B35E3" w:rsidRPr="00262730" w:rsidRDefault="002B35E3" w:rsidP="008C3349">
            <w:pPr>
              <w:spacing w:after="0" w:line="240" w:lineRule="auto"/>
              <w:rPr>
                <w:rFonts w:ascii="Times New Roman" w:eastAsia="Times New Roman" w:hAnsi="Times New Roman" w:cs="Times New Roman"/>
                <w:sz w:val="20"/>
                <w:szCs w:val="20"/>
                <w:lang w:eastAsia="tr-TR"/>
              </w:rPr>
            </w:pPr>
            <w:r w:rsidRPr="00262730">
              <w:rPr>
                <w:rFonts w:ascii="Times New Roman" w:eastAsia="Times New Roman" w:hAnsi="Times New Roman" w:cs="Times New Roman"/>
                <w:sz w:val="20"/>
                <w:szCs w:val="20"/>
                <w:lang w:eastAsia="tr-TR"/>
              </w:rPr>
              <w:t>3</w:t>
            </w:r>
            <w:r w:rsidR="003453FD" w:rsidRPr="00262730">
              <w:rPr>
                <w:rFonts w:ascii="Times New Roman" w:eastAsia="Times New Roman" w:hAnsi="Times New Roman" w:cs="Times New Roman"/>
                <w:sz w:val="20"/>
                <w:szCs w:val="20"/>
                <w:lang w:eastAsia="tr-TR"/>
              </w:rPr>
              <w:t xml:space="preserve"> </w:t>
            </w:r>
            <w:r w:rsidRPr="00262730">
              <w:rPr>
                <w:rFonts w:ascii="Times New Roman" w:eastAsia="Times New Roman" w:hAnsi="Times New Roman" w:cs="Times New Roman"/>
                <w:sz w:val="20"/>
                <w:szCs w:val="20"/>
                <w:lang w:eastAsia="tr-TR"/>
              </w:rPr>
              <w:t>Gün</w:t>
            </w:r>
          </w:p>
        </w:tc>
      </w:tr>
    </w:tbl>
    <w:p w:rsidR="002B35E3" w:rsidRPr="00262730" w:rsidRDefault="002B35E3">
      <w:pPr>
        <w:rPr>
          <w:rFonts w:ascii="Times New Roman" w:hAnsi="Times New Roman" w:cs="Times New Roman"/>
          <w:sz w:val="20"/>
          <w:szCs w:val="20"/>
        </w:rPr>
      </w:pPr>
    </w:p>
    <w:sectPr w:rsidR="002B35E3" w:rsidRPr="00262730" w:rsidSect="00EB4835">
      <w:footerReference w:type="default" r:id="rId6"/>
      <w:pgSz w:w="16838" w:h="11906" w:orient="landscape"/>
      <w:pgMar w:top="42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1F7" w:rsidRDefault="000501F7" w:rsidP="00174FC4">
      <w:pPr>
        <w:spacing w:after="0" w:line="240" w:lineRule="auto"/>
      </w:pPr>
      <w:r>
        <w:separator/>
      </w:r>
    </w:p>
  </w:endnote>
  <w:endnote w:type="continuationSeparator" w:id="0">
    <w:p w:rsidR="000501F7" w:rsidRDefault="000501F7" w:rsidP="00174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10938"/>
      <w:docPartObj>
        <w:docPartGallery w:val="Page Numbers (Bottom of Page)"/>
        <w:docPartUnique/>
      </w:docPartObj>
    </w:sdtPr>
    <w:sdtContent>
      <w:p w:rsidR="009B2A9C" w:rsidRDefault="001A700A">
        <w:pPr>
          <w:pStyle w:val="Altbilgi"/>
        </w:pPr>
        <w:r>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861460281"/>
                      <w:docPartObj>
                        <w:docPartGallery w:val="Page Numbers (Margins)"/>
                        <w:docPartUnique/>
                      </w:docPartObj>
                    </w:sdtPr>
                    <w:sdtContent>
                      <w:sdt>
                        <w:sdtPr>
                          <w:rPr>
                            <w:rFonts w:asciiTheme="majorHAnsi" w:hAnsiTheme="majorHAnsi"/>
                            <w:sz w:val="48"/>
                            <w:szCs w:val="44"/>
                          </w:rPr>
                          <w:id w:val="861460282"/>
                          <w:docPartObj>
                            <w:docPartGallery w:val="Page Numbers (Margins)"/>
                            <w:docPartUnique/>
                          </w:docPartObj>
                        </w:sdtPr>
                        <w:sdtContent>
                          <w:p w:rsidR="009B2A9C" w:rsidRDefault="001A700A">
                            <w:pPr>
                              <w:jc w:val="center"/>
                              <w:rPr>
                                <w:rFonts w:asciiTheme="majorHAnsi" w:hAnsiTheme="majorHAnsi"/>
                                <w:sz w:val="48"/>
                                <w:szCs w:val="44"/>
                              </w:rPr>
                            </w:pPr>
                            <w:fldSimple w:instr=" PAGE   \* MERGEFORMAT ">
                              <w:r w:rsidR="0032171E" w:rsidRPr="0032171E">
                                <w:rPr>
                                  <w:rFonts w:asciiTheme="majorHAnsi" w:hAnsiTheme="majorHAnsi"/>
                                  <w:noProof/>
                                  <w:sz w:val="48"/>
                                  <w:szCs w:val="44"/>
                                </w:rPr>
                                <w:t>36</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1F7" w:rsidRDefault="000501F7" w:rsidP="00174FC4">
      <w:pPr>
        <w:spacing w:after="0" w:line="240" w:lineRule="auto"/>
      </w:pPr>
      <w:r>
        <w:separator/>
      </w:r>
    </w:p>
  </w:footnote>
  <w:footnote w:type="continuationSeparator" w:id="0">
    <w:p w:rsidR="000501F7" w:rsidRDefault="000501F7" w:rsidP="00174F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174FC4"/>
    <w:rsid w:val="000501F7"/>
    <w:rsid w:val="001341AD"/>
    <w:rsid w:val="00174FC4"/>
    <w:rsid w:val="001A700A"/>
    <w:rsid w:val="00222500"/>
    <w:rsid w:val="00262730"/>
    <w:rsid w:val="002736E4"/>
    <w:rsid w:val="002B35E3"/>
    <w:rsid w:val="002C2772"/>
    <w:rsid w:val="002F249A"/>
    <w:rsid w:val="0032171E"/>
    <w:rsid w:val="003453FD"/>
    <w:rsid w:val="00380B9A"/>
    <w:rsid w:val="0044346A"/>
    <w:rsid w:val="004E09F0"/>
    <w:rsid w:val="00502B24"/>
    <w:rsid w:val="005607A3"/>
    <w:rsid w:val="005854B6"/>
    <w:rsid w:val="005A2E3E"/>
    <w:rsid w:val="005A6559"/>
    <w:rsid w:val="006339C9"/>
    <w:rsid w:val="00792130"/>
    <w:rsid w:val="008118C0"/>
    <w:rsid w:val="008C3349"/>
    <w:rsid w:val="009B2A9C"/>
    <w:rsid w:val="00AF5FAF"/>
    <w:rsid w:val="00B86520"/>
    <w:rsid w:val="00BE4DBA"/>
    <w:rsid w:val="00C05DEF"/>
    <w:rsid w:val="00C518D2"/>
    <w:rsid w:val="00D30423"/>
    <w:rsid w:val="00E42465"/>
    <w:rsid w:val="00E83E2A"/>
    <w:rsid w:val="00EB48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74FC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74FC4"/>
  </w:style>
  <w:style w:type="paragraph" w:styleId="Altbilgi">
    <w:name w:val="footer"/>
    <w:basedOn w:val="Normal"/>
    <w:link w:val="AltbilgiChar"/>
    <w:uiPriority w:val="99"/>
    <w:semiHidden/>
    <w:unhideWhenUsed/>
    <w:rsid w:val="00174FC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74FC4"/>
  </w:style>
</w:styles>
</file>

<file path=word/webSettings.xml><?xml version="1.0" encoding="utf-8"?>
<w:webSettings xmlns:r="http://schemas.openxmlformats.org/officeDocument/2006/relationships" xmlns:w="http://schemas.openxmlformats.org/wordprocessingml/2006/main">
  <w:divs>
    <w:div w:id="2115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11229</Words>
  <Characters>64011</Characters>
  <Application>Microsoft Office Word</Application>
  <DocSecurity>0</DocSecurity>
  <Lines>533</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cp:lastPrinted>2019-05-14T11:41:00Z</cp:lastPrinted>
  <dcterms:created xsi:type="dcterms:W3CDTF">2019-05-18T12:16:00Z</dcterms:created>
  <dcterms:modified xsi:type="dcterms:W3CDTF">2019-05-18T12:16:00Z</dcterms:modified>
</cp:coreProperties>
</file>